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utoSpaceDE w:val="0"/>
        <w:autoSpaceDN w:val="0"/>
        <w:adjustRightInd w:val="0"/>
        <w:spacing w:line="360" w:lineRule="auto"/>
        <w:ind w:right="32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</w:p>
    <w:p>
      <w:pPr>
        <w:jc w:val="lef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湘桥区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2022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年市级“菜篮子”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工程建设专项资金项目申报指南</w:t>
      </w:r>
    </w:p>
    <w:p>
      <w:pPr>
        <w:wordWrap/>
        <w:autoSpaceDE w:val="0"/>
        <w:autoSpaceDN w:val="0"/>
        <w:adjustRightInd w:val="0"/>
        <w:spacing w:line="360" w:lineRule="auto"/>
        <w:ind w:right="320"/>
        <w:jc w:val="both"/>
        <w:rPr>
          <w:rFonts w:hint="eastAsia" w:ascii="仿宋" w:hAnsi="仿宋" w:eastAsia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320"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为贯彻落实《关于下达202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年市级涉农资金(第一批)(农业产业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发展类、精准扶贫精准脱贫类、生态林业建设类)的通知》（湘财农[20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  <w:lang w:eastAsia="zh-CN"/>
        </w:rPr>
        <w:t>]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  <w:lang w:eastAsia="zh-CN"/>
        </w:rPr>
        <w:t>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）的文件精神，2022</w:t>
      </w:r>
      <w:r>
        <w:rPr>
          <w:rFonts w:hint="eastAsia" w:ascii="仿宋" w:hAnsi="仿宋" w:eastAsia="仿宋"/>
          <w:sz w:val="32"/>
          <w:szCs w:val="32"/>
        </w:rPr>
        <w:t>年市级“菜篮子”工程</w:t>
      </w:r>
      <w:r>
        <w:rPr>
          <w:rFonts w:hint="eastAsia" w:ascii="仿宋" w:hAnsi="仿宋" w:eastAsia="仿宋"/>
          <w:sz w:val="32"/>
          <w:szCs w:val="32"/>
          <w:lang w:eastAsia="zh-CN"/>
        </w:rPr>
        <w:t>建设专项资金扶持我区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2个“菜篮子”基地生产、基础设施建设，提升质量安全管理水平等。根据</w:t>
      </w:r>
      <w:r>
        <w:rPr>
          <w:rFonts w:hint="eastAsia" w:ascii="仿宋" w:hAnsi="仿宋" w:eastAsia="仿宋"/>
          <w:sz w:val="32"/>
          <w:szCs w:val="32"/>
        </w:rPr>
        <w:t>市财政局、市农业局联合印发的《潮州市市级“菜篮子”工程专项资金使用管理办法》（潮财农[2014]98号）的有关规定，为规范我</w:t>
      </w:r>
      <w:r>
        <w:rPr>
          <w:rFonts w:hint="eastAsia" w:ascii="仿宋" w:hAnsi="仿宋" w:eastAsia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/>
          <w:sz w:val="32"/>
          <w:szCs w:val="32"/>
        </w:rPr>
        <w:t>市级“菜篮子”</w:t>
      </w:r>
      <w:r>
        <w:rPr>
          <w:rFonts w:hint="eastAsia" w:ascii="仿宋" w:hAnsi="仿宋" w:eastAsia="仿宋"/>
          <w:sz w:val="32"/>
          <w:szCs w:val="32"/>
          <w:lang w:eastAsia="zh-CN"/>
        </w:rPr>
        <w:t>工程建设专项资金</w:t>
      </w:r>
      <w:r>
        <w:rPr>
          <w:rFonts w:hint="eastAsia" w:ascii="仿宋" w:hAnsi="仿宋" w:eastAsia="仿宋"/>
          <w:sz w:val="32"/>
          <w:szCs w:val="32"/>
        </w:rPr>
        <w:t>项目申报工作,特制定本申报指南。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320" w:firstLine="643" w:firstLineChars="200"/>
        <w:jc w:val="both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一、申报单位条件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320"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在潮州市</w:t>
      </w:r>
      <w:r>
        <w:rPr>
          <w:rFonts w:hint="eastAsia" w:ascii="仿宋" w:hAnsi="仿宋" w:eastAsia="仿宋"/>
          <w:sz w:val="32"/>
          <w:szCs w:val="32"/>
          <w:lang w:eastAsia="zh-CN"/>
        </w:rPr>
        <w:t>湘桥区</w:t>
      </w:r>
      <w:r>
        <w:rPr>
          <w:rFonts w:hint="eastAsia" w:ascii="仿宋" w:hAnsi="仿宋" w:eastAsia="仿宋"/>
          <w:sz w:val="32"/>
          <w:szCs w:val="32"/>
        </w:rPr>
        <w:t>依法登记注册，具备企业法人资格。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320"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有良好经营业绩和信誉的企业和农民专业合作组织，有健全的财务管理机构，有严格的财务管理制度和合格的财务人员。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320"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年度项目申报指南确定的其他条件。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320" w:firstLine="643" w:firstLineChars="200"/>
        <w:jc w:val="both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二、申报项目类型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320"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重点扶持项目</w:t>
      </w:r>
      <w:r>
        <w:rPr>
          <w:rFonts w:hint="eastAsia" w:ascii="仿宋" w:hAnsi="仿宋" w:eastAsia="仿宋"/>
          <w:sz w:val="32"/>
          <w:szCs w:val="32"/>
          <w:lang w:eastAsia="zh-CN"/>
        </w:rPr>
        <w:t>为水产品、畜禽、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种植业</w:t>
      </w:r>
      <w:r>
        <w:rPr>
          <w:rFonts w:hint="eastAsia" w:ascii="仿宋" w:hAnsi="仿宋" w:eastAsia="仿宋"/>
          <w:sz w:val="32"/>
          <w:szCs w:val="32"/>
        </w:rPr>
        <w:t>生产示范基地建设项目（</w:t>
      </w:r>
      <w:r>
        <w:rPr>
          <w:rFonts w:hint="eastAsia" w:ascii="仿宋" w:hAnsi="仿宋" w:eastAsia="仿宋"/>
          <w:color w:val="auto"/>
          <w:sz w:val="32"/>
          <w:szCs w:val="32"/>
          <w:u w:val="none"/>
        </w:rPr>
        <w:t>有开展20</w:t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32"/>
          <w:szCs w:val="32"/>
          <w:u w:val="none"/>
        </w:rPr>
        <w:t>年度</w:t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2022年度</w:t>
      </w:r>
      <w:r>
        <w:rPr>
          <w:rFonts w:hint="eastAsia" w:ascii="仿宋" w:hAnsi="仿宋" w:eastAsia="仿宋"/>
          <w:color w:val="auto"/>
          <w:sz w:val="32"/>
          <w:szCs w:val="32"/>
          <w:u w:val="none"/>
        </w:rPr>
        <w:t>省市</w:t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区</w:t>
      </w:r>
      <w:r>
        <w:rPr>
          <w:rFonts w:hint="eastAsia" w:ascii="仿宋" w:hAnsi="仿宋" w:eastAsia="仿宋"/>
          <w:color w:val="auto"/>
          <w:sz w:val="32"/>
          <w:szCs w:val="32"/>
          <w:u w:val="none"/>
        </w:rPr>
        <w:t>级质量安全监测的</w:t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水产品、畜禽、</w:t>
      </w:r>
      <w:r>
        <w:rPr>
          <w:rFonts w:hint="eastAsia" w:ascii="仿宋" w:hAnsi="仿宋" w:eastAsia="仿宋"/>
          <w:color w:val="auto"/>
          <w:sz w:val="32"/>
          <w:szCs w:val="32"/>
          <w:u w:val="none"/>
        </w:rPr>
        <w:t>蔬菜生产基地优先</w:t>
      </w:r>
      <w:r>
        <w:rPr>
          <w:rFonts w:hint="eastAsia" w:ascii="仿宋" w:hAnsi="仿宋" w:eastAsia="仿宋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320" w:firstLine="643" w:firstLineChars="200"/>
        <w:jc w:val="both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三、补助的方式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320"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/>
          <w:sz w:val="32"/>
          <w:szCs w:val="32"/>
          <w:lang w:eastAsia="zh-CN"/>
        </w:rPr>
        <w:t>《关于下达202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年市级涉农资金(第一批)(农业产业发展类、精准扶贫精准脱贫类、生态林业建设类)的通知》（湘财农[202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]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  <w:lang w:eastAsia="zh-CN"/>
        </w:rPr>
        <w:t>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），下达</w:t>
      </w:r>
      <w:r>
        <w:rPr>
          <w:rFonts w:hint="eastAsia" w:ascii="仿宋" w:hAnsi="仿宋" w:eastAsia="仿宋"/>
          <w:sz w:val="32"/>
          <w:szCs w:val="32"/>
        </w:rPr>
        <w:t>专项资金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20万</w:t>
      </w:r>
      <w:r>
        <w:rPr>
          <w:rFonts w:hint="eastAsia" w:ascii="仿宋" w:hAnsi="仿宋" w:eastAsia="仿宋"/>
          <w:sz w:val="32"/>
          <w:szCs w:val="32"/>
          <w:lang w:eastAsia="zh-CN"/>
        </w:rPr>
        <w:t>扶持我区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2个“菜篮子”基地生产、基础设施建设，提升质量安全管理水平。根据《广东省涉农资金统筹整合管理办法》（粤财农[2020]115号），按规定计提不超过涉农资金总额的1%用于前期工作经费，最终</w:t>
      </w:r>
      <w:r>
        <w:rPr>
          <w:rFonts w:hint="eastAsia" w:ascii="仿宋" w:hAnsi="仿宋" w:eastAsia="仿宋"/>
          <w:sz w:val="32"/>
          <w:szCs w:val="32"/>
        </w:rPr>
        <w:t>每个生产示范基地建设项目扶持金额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9.9万</w:t>
      </w:r>
      <w:r>
        <w:rPr>
          <w:rFonts w:hint="eastAsia"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320" w:firstLine="640" w:firstLineChars="20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由企业或合作社承担的市级“菜篮子”工程建设项目，应按照扶持金额1:1以上的比例要求配套自筹资金。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320" w:firstLine="640" w:firstLineChars="20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符合今年度申报项目的</w:t>
      </w:r>
      <w:r>
        <w:rPr>
          <w:rFonts w:hint="eastAsia" w:ascii="仿宋" w:hAnsi="仿宋" w:eastAsia="仿宋"/>
          <w:sz w:val="32"/>
          <w:szCs w:val="32"/>
          <w:lang w:eastAsia="zh-CN"/>
        </w:rPr>
        <w:t>企业或合作社</w:t>
      </w:r>
      <w:r>
        <w:rPr>
          <w:rFonts w:hint="eastAsia" w:ascii="仿宋" w:hAnsi="仿宋" w:eastAsia="仿宋"/>
          <w:sz w:val="32"/>
          <w:szCs w:val="32"/>
        </w:rPr>
        <w:t>均可申报。申报的项目原则上应在20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月底前完成。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三年来已实施的市级“菜篮子”工程专项资金项目的单位，原则上不得申请。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320" w:firstLine="643" w:firstLineChars="200"/>
        <w:jc w:val="both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b/>
          <w:bCs/>
          <w:sz w:val="32"/>
          <w:szCs w:val="32"/>
        </w:rPr>
        <w:t>、申报材料、申报程序和申报时间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320" w:firstLine="643" w:firstLineChars="200"/>
        <w:jc w:val="both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1.申报材料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320"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申报单位需填写《</w:t>
      </w:r>
      <w:r>
        <w:rPr>
          <w:rFonts w:hint="eastAsia" w:ascii="仿宋" w:hAnsi="仿宋" w:eastAsia="仿宋"/>
          <w:sz w:val="32"/>
          <w:szCs w:val="32"/>
          <w:lang w:eastAsia="zh-CN"/>
        </w:rPr>
        <w:t>湘桥区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/>
          <w:sz w:val="32"/>
          <w:szCs w:val="32"/>
        </w:rPr>
        <w:t>市级“菜篮子”工程</w:t>
      </w:r>
      <w:r>
        <w:rPr>
          <w:rFonts w:hint="eastAsia" w:ascii="仿宋" w:hAnsi="仿宋" w:eastAsia="仿宋"/>
          <w:sz w:val="32"/>
          <w:szCs w:val="32"/>
          <w:lang w:eastAsia="zh-CN"/>
        </w:rPr>
        <w:t>建设专项资金</w:t>
      </w:r>
      <w:r>
        <w:rPr>
          <w:rFonts w:hint="eastAsia" w:ascii="仿宋" w:hAnsi="仿宋" w:eastAsia="仿宋"/>
          <w:sz w:val="32"/>
          <w:szCs w:val="32"/>
        </w:rPr>
        <w:t>项目申报书》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 xml:space="preserve">并提供申报书要求提供的相关附件。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320" w:firstLine="643" w:firstLineChars="200"/>
        <w:jc w:val="both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2.申报程序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320"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项目申报实行逐级申报。由实施单位向所在</w:t>
      </w:r>
      <w:r>
        <w:rPr>
          <w:rFonts w:hint="eastAsia" w:ascii="仿宋" w:hAnsi="仿宋" w:eastAsia="仿宋"/>
          <w:sz w:val="32"/>
          <w:szCs w:val="32"/>
          <w:lang w:eastAsia="zh-CN"/>
        </w:rPr>
        <w:t>镇（街）农办</w:t>
      </w:r>
      <w:r>
        <w:rPr>
          <w:rFonts w:hint="eastAsia" w:ascii="仿宋" w:hAnsi="仿宋" w:eastAsia="仿宋"/>
          <w:sz w:val="32"/>
          <w:szCs w:val="32"/>
        </w:rPr>
        <w:t>提出申请。各</w:t>
      </w:r>
      <w:r>
        <w:rPr>
          <w:rFonts w:hint="eastAsia" w:ascii="仿宋" w:hAnsi="仿宋" w:eastAsia="仿宋"/>
          <w:sz w:val="32"/>
          <w:szCs w:val="32"/>
          <w:lang w:eastAsia="zh-CN"/>
        </w:rPr>
        <w:t>镇街</w:t>
      </w:r>
      <w:r>
        <w:rPr>
          <w:rFonts w:hint="eastAsia" w:ascii="仿宋" w:hAnsi="仿宋" w:eastAsia="仿宋"/>
          <w:sz w:val="32"/>
          <w:szCs w:val="32"/>
        </w:rPr>
        <w:t>对申报材料进行初审，初审合格后上报</w:t>
      </w:r>
      <w:r>
        <w:rPr>
          <w:rFonts w:hint="eastAsia" w:ascii="仿宋" w:hAnsi="仿宋" w:eastAsia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/>
          <w:sz w:val="32"/>
          <w:szCs w:val="32"/>
        </w:rPr>
        <w:t>农业</w:t>
      </w:r>
      <w:r>
        <w:rPr>
          <w:rFonts w:hint="eastAsia" w:ascii="仿宋" w:hAnsi="仿宋" w:eastAsia="仿宋"/>
          <w:sz w:val="32"/>
          <w:szCs w:val="32"/>
          <w:lang w:eastAsia="zh-CN"/>
        </w:rPr>
        <w:t>农村</w:t>
      </w:r>
      <w:r>
        <w:rPr>
          <w:rFonts w:hint="eastAsia" w:ascii="仿宋" w:hAnsi="仿宋" w:eastAsia="仿宋"/>
          <w:sz w:val="32"/>
          <w:szCs w:val="32"/>
        </w:rPr>
        <w:t>局</w:t>
      </w:r>
      <w:r>
        <w:rPr>
          <w:rFonts w:hint="eastAsia" w:ascii="仿宋" w:hAnsi="仿宋" w:eastAsia="仿宋"/>
          <w:sz w:val="32"/>
          <w:szCs w:val="32"/>
          <w:lang w:eastAsia="zh-CN"/>
        </w:rPr>
        <w:t>农监股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320" w:firstLine="643" w:firstLineChars="200"/>
        <w:jc w:val="both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3.申报时间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自即日起至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日止，由各</w:t>
      </w:r>
      <w:r>
        <w:rPr>
          <w:rFonts w:hint="eastAsia" w:ascii="仿宋" w:hAnsi="仿宋" w:eastAsia="仿宋"/>
          <w:sz w:val="32"/>
          <w:szCs w:val="32"/>
          <w:lang w:eastAsia="zh-CN"/>
        </w:rPr>
        <w:t>镇街</w:t>
      </w:r>
      <w:r>
        <w:rPr>
          <w:rFonts w:hint="eastAsia" w:ascii="仿宋" w:hAnsi="仿宋" w:eastAsia="仿宋"/>
          <w:sz w:val="32"/>
          <w:szCs w:val="32"/>
        </w:rPr>
        <w:t>对申报材料进行初审</w:t>
      </w:r>
      <w:r>
        <w:rPr>
          <w:rFonts w:hint="eastAsia" w:ascii="仿宋" w:hAnsi="仿宋" w:eastAsia="仿宋"/>
          <w:sz w:val="32"/>
          <w:szCs w:val="32"/>
          <w:lang w:eastAsia="zh-CN"/>
        </w:rPr>
        <w:t>（加盖镇政府、街道办事处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农业农村办</w:t>
      </w:r>
      <w:r>
        <w:rPr>
          <w:rFonts w:hint="eastAsia" w:ascii="仿宋" w:hAnsi="仿宋" w:eastAsia="仿宋"/>
          <w:sz w:val="32"/>
          <w:szCs w:val="32"/>
          <w:lang w:eastAsia="zh-CN"/>
        </w:rPr>
        <w:t>印章）</w:t>
      </w:r>
      <w:r>
        <w:rPr>
          <w:rFonts w:hint="eastAsia" w:ascii="仿宋" w:hAnsi="仿宋" w:eastAsia="仿宋"/>
          <w:sz w:val="32"/>
          <w:szCs w:val="32"/>
        </w:rPr>
        <w:t>后于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日前将纸质申报材料一式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份报送到</w:t>
      </w:r>
      <w:r>
        <w:rPr>
          <w:rFonts w:hint="eastAsia" w:ascii="仿宋" w:hAnsi="仿宋" w:eastAsia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/>
          <w:sz w:val="32"/>
          <w:szCs w:val="32"/>
        </w:rPr>
        <w:t>农业</w:t>
      </w:r>
      <w:r>
        <w:rPr>
          <w:rFonts w:hint="eastAsia" w:ascii="仿宋" w:hAnsi="仿宋" w:eastAsia="仿宋"/>
          <w:sz w:val="32"/>
          <w:szCs w:val="32"/>
          <w:lang w:eastAsia="zh-CN"/>
        </w:rPr>
        <w:t>农村</w:t>
      </w:r>
      <w:r>
        <w:rPr>
          <w:rFonts w:hint="eastAsia" w:ascii="仿宋" w:hAnsi="仿宋" w:eastAsia="仿宋"/>
          <w:sz w:val="32"/>
          <w:szCs w:val="32"/>
        </w:rPr>
        <w:t>局</w:t>
      </w:r>
      <w:r>
        <w:rPr>
          <w:rFonts w:hint="eastAsia" w:ascii="仿宋" w:hAnsi="仿宋" w:eastAsia="仿宋"/>
          <w:sz w:val="32"/>
          <w:szCs w:val="32"/>
          <w:lang w:eastAsia="zh-CN"/>
        </w:rPr>
        <w:t>农监股</w:t>
      </w:r>
      <w:r>
        <w:rPr>
          <w:rFonts w:hint="eastAsia" w:ascii="仿宋" w:hAnsi="仿宋" w:eastAsia="仿宋"/>
          <w:sz w:val="32"/>
          <w:szCs w:val="32"/>
        </w:rPr>
        <w:t>（同时电子文档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发至：czxqnjg</w:t>
      </w:r>
      <w:r>
        <w:rPr>
          <w:rFonts w:hint="eastAsia" w:ascii="仿宋" w:hAnsi="仿宋" w:eastAsia="仿宋"/>
          <w:sz w:val="32"/>
          <w:szCs w:val="32"/>
        </w:rPr>
        <w:t>@163.com）。逾期不予受理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320" w:rightChars="0" w:firstLine="643" w:firstLineChars="200"/>
        <w:jc w:val="both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五、项目评审和公示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right="320" w:rightChars="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区农业农村局将组织专家进行评审，并在“潮州市湘桥区人民政府网”上公示，对公示项目有异议的，区农业农村局将进行调查核实，经核实不合格者，取消当年扶持资格，按专家评审分数高低递补。通过评审的项目将由区农业农村局下达任务计划通知，须在今年12月30日前完成验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right="320" w:firstLine="643" w:firstLineChars="200"/>
        <w:jc w:val="both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联系人：余楚霞        </w:t>
      </w:r>
      <w:r>
        <w:rPr>
          <w:rFonts w:hint="eastAsia" w:ascii="仿宋" w:hAnsi="仿宋" w:eastAsia="仿宋"/>
          <w:sz w:val="32"/>
          <w:szCs w:val="32"/>
        </w:rPr>
        <w:t>联系电话：0768-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2219239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sectPr>
      <w:pgSz w:w="11906" w:h="16838"/>
      <w:pgMar w:top="2126" w:right="1758" w:bottom="1758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A37596"/>
    <w:multiLevelType w:val="singleLevel"/>
    <w:tmpl w:val="80A3759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Y2Y4NzNjODdlMTJmNzEwMGEyY2RlNTZiYmM1YjMifQ=="/>
  </w:docVars>
  <w:rsids>
    <w:rsidRoot w:val="00631E5D"/>
    <w:rsid w:val="00087228"/>
    <w:rsid w:val="000A4C79"/>
    <w:rsid w:val="000E408F"/>
    <w:rsid w:val="000F0686"/>
    <w:rsid w:val="00127B09"/>
    <w:rsid w:val="001446FC"/>
    <w:rsid w:val="0018283C"/>
    <w:rsid w:val="00237C8C"/>
    <w:rsid w:val="00247117"/>
    <w:rsid w:val="003049FA"/>
    <w:rsid w:val="003143C5"/>
    <w:rsid w:val="00372C3C"/>
    <w:rsid w:val="00431C63"/>
    <w:rsid w:val="004B6AEB"/>
    <w:rsid w:val="004C0FB9"/>
    <w:rsid w:val="004E2C55"/>
    <w:rsid w:val="005533B9"/>
    <w:rsid w:val="005E6840"/>
    <w:rsid w:val="00631E5D"/>
    <w:rsid w:val="006322BE"/>
    <w:rsid w:val="00636035"/>
    <w:rsid w:val="00792C3F"/>
    <w:rsid w:val="0080439B"/>
    <w:rsid w:val="00902FCC"/>
    <w:rsid w:val="00924FE2"/>
    <w:rsid w:val="009C15D6"/>
    <w:rsid w:val="009D44C3"/>
    <w:rsid w:val="00A40304"/>
    <w:rsid w:val="00A56E7D"/>
    <w:rsid w:val="00AE1FAB"/>
    <w:rsid w:val="00AF3F9E"/>
    <w:rsid w:val="00B12DE5"/>
    <w:rsid w:val="00C10AEA"/>
    <w:rsid w:val="00C530ED"/>
    <w:rsid w:val="00C66F7D"/>
    <w:rsid w:val="00CE420F"/>
    <w:rsid w:val="00D57DAA"/>
    <w:rsid w:val="00D70920"/>
    <w:rsid w:val="00DB276C"/>
    <w:rsid w:val="00E10EA6"/>
    <w:rsid w:val="00E60739"/>
    <w:rsid w:val="00E70730"/>
    <w:rsid w:val="00E76330"/>
    <w:rsid w:val="00E97783"/>
    <w:rsid w:val="00EF39EE"/>
    <w:rsid w:val="00FE28D2"/>
    <w:rsid w:val="018F6F3B"/>
    <w:rsid w:val="01FC5DFD"/>
    <w:rsid w:val="024E395F"/>
    <w:rsid w:val="04C27639"/>
    <w:rsid w:val="04C945EE"/>
    <w:rsid w:val="06417055"/>
    <w:rsid w:val="072721BE"/>
    <w:rsid w:val="0AF4446C"/>
    <w:rsid w:val="0C24063F"/>
    <w:rsid w:val="11C83A48"/>
    <w:rsid w:val="12503E8E"/>
    <w:rsid w:val="12540915"/>
    <w:rsid w:val="14CE4C4F"/>
    <w:rsid w:val="15E912F3"/>
    <w:rsid w:val="16E65AD3"/>
    <w:rsid w:val="18885D80"/>
    <w:rsid w:val="1AD34572"/>
    <w:rsid w:val="1AE66D01"/>
    <w:rsid w:val="1CCC4833"/>
    <w:rsid w:val="1CCD7236"/>
    <w:rsid w:val="1DD46B2D"/>
    <w:rsid w:val="1E314207"/>
    <w:rsid w:val="1EE7612E"/>
    <w:rsid w:val="1FA65691"/>
    <w:rsid w:val="2094411E"/>
    <w:rsid w:val="23A33DA5"/>
    <w:rsid w:val="243D734F"/>
    <w:rsid w:val="246E15D1"/>
    <w:rsid w:val="24F536CA"/>
    <w:rsid w:val="25FD142C"/>
    <w:rsid w:val="26A333FC"/>
    <w:rsid w:val="2726536A"/>
    <w:rsid w:val="27CC5B77"/>
    <w:rsid w:val="281A1EBB"/>
    <w:rsid w:val="299F6D36"/>
    <w:rsid w:val="29E1352E"/>
    <w:rsid w:val="2AC52A03"/>
    <w:rsid w:val="2B433241"/>
    <w:rsid w:val="2BFC786F"/>
    <w:rsid w:val="2CAC7747"/>
    <w:rsid w:val="2CB76356"/>
    <w:rsid w:val="2DDD1182"/>
    <w:rsid w:val="2EBD15D3"/>
    <w:rsid w:val="2F063AAA"/>
    <w:rsid w:val="30541C11"/>
    <w:rsid w:val="309D7DB0"/>
    <w:rsid w:val="30B544D5"/>
    <w:rsid w:val="3379690E"/>
    <w:rsid w:val="346038CC"/>
    <w:rsid w:val="39174F2C"/>
    <w:rsid w:val="3B943239"/>
    <w:rsid w:val="3BEB60D8"/>
    <w:rsid w:val="3E0F172E"/>
    <w:rsid w:val="3EBF2183"/>
    <w:rsid w:val="3F6A44CB"/>
    <w:rsid w:val="40CF4D6E"/>
    <w:rsid w:val="40F51167"/>
    <w:rsid w:val="416E78BD"/>
    <w:rsid w:val="43536797"/>
    <w:rsid w:val="43E86E0B"/>
    <w:rsid w:val="44A17D91"/>
    <w:rsid w:val="454F47D6"/>
    <w:rsid w:val="4595620F"/>
    <w:rsid w:val="45AC101D"/>
    <w:rsid w:val="460C27E8"/>
    <w:rsid w:val="46E41C90"/>
    <w:rsid w:val="47906236"/>
    <w:rsid w:val="4792193A"/>
    <w:rsid w:val="48B642ED"/>
    <w:rsid w:val="4B7804C6"/>
    <w:rsid w:val="4CDD5AB7"/>
    <w:rsid w:val="4E6B2E89"/>
    <w:rsid w:val="4EBC31DF"/>
    <w:rsid w:val="53663D6C"/>
    <w:rsid w:val="53863801"/>
    <w:rsid w:val="55A82C35"/>
    <w:rsid w:val="562D4FFF"/>
    <w:rsid w:val="56D45E6A"/>
    <w:rsid w:val="588662EE"/>
    <w:rsid w:val="5A5140F3"/>
    <w:rsid w:val="5AF61A8B"/>
    <w:rsid w:val="5E83683E"/>
    <w:rsid w:val="5EA36AA1"/>
    <w:rsid w:val="614F2B8E"/>
    <w:rsid w:val="63743418"/>
    <w:rsid w:val="65276093"/>
    <w:rsid w:val="65C87F28"/>
    <w:rsid w:val="65DD5A74"/>
    <w:rsid w:val="666A2DD8"/>
    <w:rsid w:val="67CE6E28"/>
    <w:rsid w:val="683113A3"/>
    <w:rsid w:val="68F8371D"/>
    <w:rsid w:val="6BA21C39"/>
    <w:rsid w:val="6DEF0577"/>
    <w:rsid w:val="6E3B0510"/>
    <w:rsid w:val="703440EC"/>
    <w:rsid w:val="71CA0957"/>
    <w:rsid w:val="7275411B"/>
    <w:rsid w:val="73F8166F"/>
    <w:rsid w:val="7548698C"/>
    <w:rsid w:val="767E5761"/>
    <w:rsid w:val="780E2331"/>
    <w:rsid w:val="798A4106"/>
    <w:rsid w:val="7AC26B62"/>
    <w:rsid w:val="7B391569"/>
    <w:rsid w:val="7BBE188B"/>
    <w:rsid w:val="7C2279C0"/>
    <w:rsid w:val="7C9942A1"/>
    <w:rsid w:val="7CEB1BE6"/>
    <w:rsid w:val="7D95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link w:val="8"/>
    <w:semiHidden/>
    <w:unhideWhenUsed/>
    <w:qFormat/>
    <w:uiPriority w:val="1"/>
    <w:rPr>
      <w:rFonts w:ascii="Verdana" w:hAnsi="Verdana" w:eastAsia="仿宋_GB2312"/>
      <w:kern w:val="0"/>
      <w:sz w:val="24"/>
      <w:szCs w:val="20"/>
      <w:lang w:eastAsia="en-US"/>
    </w:rPr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 Char Char Char Char Char Char Char Char Char Char"/>
    <w:basedOn w:val="1"/>
    <w:link w:val="7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7"/>
    <w:link w:val="2"/>
    <w:semiHidden/>
    <w:qFormat/>
    <w:uiPriority w:val="99"/>
  </w:style>
  <w:style w:type="character" w:customStyle="1" w:styleId="14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F64DE-A64F-4FBF-AC31-E05ACBDC61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1102</Words>
  <Characters>1199</Characters>
  <Lines>3</Lines>
  <Paragraphs>1</Paragraphs>
  <TotalTime>21</TotalTime>
  <ScaleCrop>false</ScaleCrop>
  <LinksUpToDate>false</LinksUpToDate>
  <CharactersWithSpaces>1221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2018-06-29T01:32:00Z</dcterms:created>
  <dc:creator>微软用户</dc:creator>
  <cp:lastModifiedBy>嗆死的魚</cp:lastModifiedBy>
  <cp:lastPrinted>2020-08-04T02:07:00Z</cp:lastPrinted>
  <dcterms:modified xsi:type="dcterms:W3CDTF">2022-07-19T07:32:09Z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C6A41BD88A60488EA4AF4E6E10DFD8F0</vt:lpwstr>
  </property>
</Properties>
</file>