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&amp;#65533;&amp;#65533;&amp;#65533;&amp;#65533" w:hAnsi="&amp;#65533;&amp;#65533;&amp;#65533;&amp;#65533" w:eastAsia="&amp;#65533;&amp;#65533;&amp;#65533;&amp;#65533" w:cs="&amp;#65533;&amp;#65533;&amp;#65533;&amp;#65533"/>
          <w:b w:val="0"/>
          <w:bCs w:val="0"/>
          <w:i w:val="0"/>
          <w:iCs w:val="0"/>
          <w:caps w:val="0"/>
          <w:color w:val="0466C7"/>
          <w:spacing w:val="0"/>
          <w:sz w:val="42"/>
          <w:szCs w:val="42"/>
        </w:rPr>
      </w:pPr>
      <w:r>
        <w:rPr>
          <w:rFonts w:hint="default" w:ascii="&amp;#65533;&amp;#65533;&amp;#65533;&amp;#65533" w:hAnsi="&amp;#65533;&amp;#65533;&amp;#65533;&amp;#65533" w:eastAsia="&amp;#65533;&amp;#65533;&amp;#65533;&amp;#65533" w:cs="&amp;#65533;&amp;#65533;&amp;#65533;&amp;#65533"/>
          <w:b w:val="0"/>
          <w:bCs w:val="0"/>
          <w:i w:val="0"/>
          <w:iCs w:val="0"/>
          <w:caps w:val="0"/>
          <w:color w:val="0466C7"/>
          <w:spacing w:val="0"/>
          <w:sz w:val="42"/>
          <w:szCs w:val="42"/>
          <w:shd w:val="clear" w:fill="FFFFFF"/>
        </w:rPr>
        <w:t>关于</w:t>
      </w:r>
      <w:r>
        <w:rPr>
          <w:rFonts w:hint="eastAsia" w:ascii="&amp;#65533;&amp;#65533;&amp;#65533;&amp;#65533" w:hAnsi="&amp;#65533;&amp;#65533;&amp;#65533;&amp;#65533" w:cs="&amp;#65533;&amp;#65533;&amp;#65533;&amp;#65533"/>
          <w:b w:val="0"/>
          <w:bCs w:val="0"/>
          <w:i w:val="0"/>
          <w:iCs w:val="0"/>
          <w:caps w:val="0"/>
          <w:color w:val="0466C7"/>
          <w:spacing w:val="0"/>
          <w:sz w:val="42"/>
          <w:szCs w:val="42"/>
          <w:shd w:val="clear" w:fill="FFFFFF"/>
          <w:lang w:eastAsia="zh-CN"/>
        </w:rPr>
        <w:t>湘桥区凤新街道</w:t>
      </w:r>
      <w:r>
        <w:rPr>
          <w:rFonts w:hint="default" w:ascii="&amp;#65533;&amp;#65533;&amp;#65533;&amp;#65533" w:hAnsi="&amp;#65533;&amp;#65533;&amp;#65533;&amp;#65533" w:eastAsia="&amp;#65533;&amp;#65533;&amp;#65533;&amp;#65533" w:cs="&amp;#65533;&amp;#65533;&amp;#65533;&amp;#65533"/>
          <w:b w:val="0"/>
          <w:bCs w:val="0"/>
          <w:i w:val="0"/>
          <w:iCs w:val="0"/>
          <w:caps w:val="0"/>
          <w:color w:val="0466C7"/>
          <w:spacing w:val="0"/>
          <w:sz w:val="42"/>
          <w:szCs w:val="42"/>
          <w:shd w:val="clear" w:fill="FFFFFF"/>
        </w:rPr>
        <w:t>水域滩涂养殖证申请公示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根据农业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农村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部《水域滩涂养殖发证登记办法》规定，现对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潮州市湘桥区凤新街高厝塘经济联合社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3个村经济联社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申请办理水域滩涂养殖证进行公示。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公示时间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自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日至20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年12月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止，公示期间任何单位或个人对公示内容有异议的，可以以来电、来信、来访等方式向湘桥区农业农村局畜牧兽医股反映。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联系人：黄钢生  陈桂平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联系电话：0768-2201648  0768-2365395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联系地址：潮州市湘桥区人民政府政府大楼12楼1203室湘桥区农业农村局。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tbl>
      <w:tblPr>
        <w:tblStyle w:val="4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25"/>
        <w:gridCol w:w="1575"/>
        <w:gridCol w:w="6300"/>
        <w:gridCol w:w="1215"/>
        <w:gridCol w:w="1515"/>
        <w:gridCol w:w="154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  <w:jc w:val="center"/>
        </w:trPr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申请人</w:t>
            </w:r>
          </w:p>
        </w:tc>
        <w:tc>
          <w:tcPr>
            <w:tcW w:w="15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水域、滩涂位置坐落</w:t>
            </w:r>
          </w:p>
        </w:tc>
        <w:tc>
          <w:tcPr>
            <w:tcW w:w="6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</w:rPr>
              <w:t>水域滩涂位地理坐标</w:t>
            </w:r>
          </w:p>
        </w:tc>
        <w:tc>
          <w:tcPr>
            <w:tcW w:w="12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</w:rPr>
              <w:t>水域滩涂所有制形式</w:t>
            </w:r>
          </w:p>
        </w:tc>
        <w:tc>
          <w:tcPr>
            <w:tcW w:w="15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面积（公顷）</w:t>
            </w:r>
          </w:p>
        </w:tc>
        <w:tc>
          <w:tcPr>
            <w:tcW w:w="1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 w:firstLine="241" w:firstLineChars="100"/>
              <w:jc w:val="both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养殖方式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  <w:jc w:val="center"/>
        </w:trPr>
        <w:tc>
          <w:tcPr>
            <w:tcW w:w="2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潮州市湘桥区凤新街高厝塘经济联合社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凤新街道高厝塘村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 东至:E116° 35' 50.208"，N23° 42' 45.692"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left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西至:E116° 35' 25.958"，N23° 42' 45.989"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left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南至:E116° 35' 42.101"，N23° 42' 39.420"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left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北至:E116° 35' 40.006"，N23° 42' 51.855"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集体所有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0.767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淡水养殖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池塘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tbl>
      <w:tblPr>
        <w:tblStyle w:val="4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25"/>
        <w:gridCol w:w="1575"/>
        <w:gridCol w:w="6300"/>
        <w:gridCol w:w="1215"/>
        <w:gridCol w:w="1515"/>
        <w:gridCol w:w="154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  <w:jc w:val="center"/>
        </w:trPr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申请人</w:t>
            </w:r>
          </w:p>
        </w:tc>
        <w:tc>
          <w:tcPr>
            <w:tcW w:w="15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水域、滩涂位置坐落</w:t>
            </w:r>
          </w:p>
        </w:tc>
        <w:tc>
          <w:tcPr>
            <w:tcW w:w="6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</w:rPr>
              <w:t>水域滩涂位地理坐标</w:t>
            </w:r>
          </w:p>
        </w:tc>
        <w:tc>
          <w:tcPr>
            <w:tcW w:w="12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</w:rPr>
              <w:t>水域滩涂所有制形式</w:t>
            </w:r>
          </w:p>
        </w:tc>
        <w:tc>
          <w:tcPr>
            <w:tcW w:w="15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面积（公顷）</w:t>
            </w:r>
          </w:p>
        </w:tc>
        <w:tc>
          <w:tcPr>
            <w:tcW w:w="1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 w:firstLine="241" w:firstLineChars="100"/>
              <w:jc w:val="both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养殖方式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0" w:hRule="atLeast"/>
          <w:jc w:val="center"/>
        </w:trPr>
        <w:tc>
          <w:tcPr>
            <w:tcW w:w="2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潮州市湘桥区凤新街莲云经济联合社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凤新街道莲云村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tbl>
            <w:tblPr>
              <w:tblStyle w:val="4"/>
              <w:tblW w:w="5955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95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540" w:lineRule="atLeast"/>
                    <w:ind w:right="0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东至:E116° 36' 23.096"，N23° 40' 17.211"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540" w:lineRule="atLeast"/>
                    <w:ind w:right="0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西至:E116° 36' 5.400"，N23° 40' 16.444"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540" w:lineRule="atLeast"/>
                    <w:ind w:right="0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南至:E116° 36' 15.309"，N23° 40' 11.277"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540" w:lineRule="atLeast"/>
                    <w:ind w:right="0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北至:E116° 36' 15.711"，N23° 40' 25.294"</w:t>
                  </w:r>
                </w:p>
              </w:tc>
            </w:tr>
          </w:tbl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left"/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集体所有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1.255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淡水养殖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池塘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tbl>
      <w:tblPr>
        <w:tblStyle w:val="4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8"/>
        <w:gridCol w:w="1535"/>
        <w:gridCol w:w="6317"/>
        <w:gridCol w:w="1359"/>
        <w:gridCol w:w="1499"/>
        <w:gridCol w:w="15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  <w:jc w:val="center"/>
        </w:trPr>
        <w:tc>
          <w:tcPr>
            <w:tcW w:w="1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申请人</w:t>
            </w:r>
          </w:p>
        </w:tc>
        <w:tc>
          <w:tcPr>
            <w:tcW w:w="15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水域、滩涂位置坐落</w:t>
            </w:r>
          </w:p>
        </w:tc>
        <w:tc>
          <w:tcPr>
            <w:tcW w:w="6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</w:rPr>
              <w:t>水域滩涂位地理坐标</w:t>
            </w:r>
          </w:p>
        </w:tc>
        <w:tc>
          <w:tcPr>
            <w:tcW w:w="13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</w:rPr>
              <w:t>水域滩涂所有制形式</w:t>
            </w:r>
          </w:p>
        </w:tc>
        <w:tc>
          <w:tcPr>
            <w:tcW w:w="14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面积（公顷）</w:t>
            </w:r>
          </w:p>
        </w:tc>
        <w:tc>
          <w:tcPr>
            <w:tcW w:w="15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 w:firstLine="241" w:firstLineChars="100"/>
              <w:jc w:val="both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养殖方式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  <w:jc w:val="center"/>
        </w:trPr>
        <w:tc>
          <w:tcPr>
            <w:tcW w:w="1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潮州市湘桥区凤新街竹围经济联合社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凤新街道竹围村</w:t>
            </w:r>
          </w:p>
        </w:tc>
        <w:tc>
          <w:tcPr>
            <w:tcW w:w="6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tbl>
            <w:tblPr>
              <w:tblStyle w:val="4"/>
              <w:tblW w:w="6101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10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6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tbl>
                  <w:tblPr>
                    <w:tblStyle w:val="4"/>
                    <w:tblW w:w="5955" w:type="dxa"/>
                    <w:tblInd w:w="-15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auto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5792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pStyle w:val="3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540" w:lineRule="atLeast"/>
                          <w:ind w:right="0"/>
                          <w:jc w:val="left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</w:rPr>
                          <w:t> </w:t>
                        </w: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  <w:t>东至:E116° 35' 58.894"，N23° 40' 15.172"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pStyle w:val="3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540" w:lineRule="atLeast"/>
                          <w:ind w:right="0"/>
                          <w:jc w:val="left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  <w:t>西至:E116° 35' 52.045"，N23° 40' 14.714"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pStyle w:val="3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540" w:lineRule="atLeast"/>
                          <w:ind w:right="0"/>
                          <w:jc w:val="left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  <w:t>南至:E116° 35' 56.449"，N23° 40' 11.040"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pStyle w:val="3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540" w:lineRule="atLeast"/>
                          <w:ind w:right="0"/>
                          <w:jc w:val="left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  <w:t>北至:E116° 35' 53.163"，N23° 40' 19.083"</w:t>
                        </w:r>
                      </w:p>
                    </w:tc>
                  </w:tr>
                </w:tbl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540" w:lineRule="atLeast"/>
                    <w:ind w:right="0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</w:tbl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left"/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集体所有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0.769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淡水养殖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池塘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  <w:jc w:val="center"/>
        </w:trPr>
        <w:tc>
          <w:tcPr>
            <w:tcW w:w="1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left"/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567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&amp;#65533;&amp;#65533;&amp;#65533;&amp;#6553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MTE5MDIyMGJhYjBhZmFhZWRlYWZiOWYzNjQxNzkifQ=="/>
  </w:docVars>
  <w:rsids>
    <w:rsidRoot w:val="5D8362BD"/>
    <w:rsid w:val="0A410E8C"/>
    <w:rsid w:val="12C877BE"/>
    <w:rsid w:val="14396A7F"/>
    <w:rsid w:val="174A36DB"/>
    <w:rsid w:val="1E0F2E57"/>
    <w:rsid w:val="35161FE8"/>
    <w:rsid w:val="379D57F0"/>
    <w:rsid w:val="3E164064"/>
    <w:rsid w:val="4F563BCD"/>
    <w:rsid w:val="55B85A43"/>
    <w:rsid w:val="5D8362BD"/>
    <w:rsid w:val="6C0E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1039</Words>
  <Characters>1711</Characters>
  <Lines>0</Lines>
  <Paragraphs>0</Paragraphs>
  <TotalTime>4</TotalTime>
  <ScaleCrop>false</ScaleCrop>
  <LinksUpToDate>false</LinksUpToDate>
  <CharactersWithSpaces>1830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2022-12-09T08:04:00Z</dcterms:created>
  <dc:creator>天空之灵</dc:creator>
  <cp:lastModifiedBy>微信用户</cp:lastModifiedBy>
  <dcterms:modified xsi:type="dcterms:W3CDTF">2022-12-11T05:27:27Z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C791685D778D4B2A9E1E5948EA929169</vt:lpwstr>
  </property>
</Properties>
</file>