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关于</w:t>
      </w:r>
      <w:r>
        <w:rPr>
          <w:rFonts w:hint="eastAsia" w:ascii="&amp;#65533;&amp;#65533;&amp;#65533;&amp;#65533" w:hAnsi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  <w:lang w:eastAsia="zh-CN"/>
        </w:rPr>
        <w:t>湘桥区铁铺镇</w:t>
      </w: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水域滩涂养殖证申请公示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农村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部《水域滩涂养殖发证登记办法》规定，现对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潮州市湘桥区铁铺镇大坑经济联合社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12个村经济联社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申请办理水域滩涂养殖证进行公示。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止，公示期间任何单位或个人对公示内容有异议的，可以以来电、来信、来访等方式向湘桥区农业农村局畜牧兽医股反映。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联系人：黄钢生  陈桂平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联系电话：0768-2201648  0768-2365395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联系地址：潮州市湘桥区人民政府政府大楼12楼1203室湘桥区农业农村局。</w:t>
      </w:r>
    </w:p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潮州市湘桥区铁铺镇大坑经济联合社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铁铺镇大坑村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48' 32.257"，N23° 41' 54.222"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47' 20.357"，N23° 41' 52.972"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47' 48.344"，N23° 41' 25.543"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47' 48.862"，N23° 42' 36.380"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2.243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潮州市湘桥区铁铺镇桂林经济联合社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铁铺镇桂林村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46' 22.133"，N23° 36' 27.009"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45' 35.284"，N23° 36' 12.504"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45' 59.519"，N23° 35' 50.997"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45' 58.506"，N23° 36' 34.514"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7.527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潮州市湘桥区铁铺镇坑门经济联合社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铁铺镇坑门村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48' 53.505"，N23° 37' 37.240"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47' 36.919"，N23° 37' 37.487"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49' 11.872"，N23° 36' 51.826"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48' 22.767"，N23° 38' 47.421"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9.262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潮州市湘桥区铁铺镇坑巷经济联合社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铁铺镇坑巷村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46' 5.214"，N23° 37' 3.297"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45' 33.680"，N23° 36' 58.261"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45' 38.491"，N23° 36' 55.303"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45' 58.199"，N23° 37' 12.831"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1.495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潮州市湘桥区铁铺镇山后经济联合社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铁铺镇山后村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46' 6.005"，N23° 36' 39.541"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45' 44.388"，N23° 36' 40.270"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45' 55.875"，N23° 36' 34.238"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45' 55.199"，N23° 36' 45.395"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4.912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p/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潮州市湘桥区铁铺镇尚书经济联合社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铁铺镇尚书村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东至:E116° 47' 14.052"，N23° 36' 51.444"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西至:E116° 46' 36.174"，N23° 36' 50.447"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南至:E116° 46' 56.592"，N23° 36' 41.110"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北至:E116° 46' 53.488"，N23° 37' 0.984"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1.234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潮州市湘桥区铁铺镇石坵头经济联合社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铁铺镇石坵头村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46' 6.559"，N23° 36' 29.017"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45' 7.384"，N23° 36' 30.158"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45' 37.299"，N23° 36' 15.109"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45' 34.969"，N23° 36' 45.974"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6.114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潮州市湘桥区铁铺镇五乡经济联合社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铁铺镇五乡村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47' 20.841"，N23° 36' 11.503"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46' 48.299"，N23° 36' 11.927"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47' 5.824"，N23° 36' 2.123"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47' 4.886"，N23° 36' 18.961"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6.667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潮州市湘桥区铁铺镇溪头经济联合社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铁铺镇溪头村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46' 36.473"，N23° 35' 30.720"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46' 25.773"，N23° 35' 30.749"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46' 31.261"，N23° 35' 27.962"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46' 30.960"，N23° 35' 33.574"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0.19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潮州市湘桥区铁铺镇仙岩经济联合社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铁铺镇仙岩村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47' 9.618"，N23° 37' 22.891"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46' 40.226"，N23° 37' 22.982"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46' 55.650"，N23° 37' 16.736"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46' 55.366"，N23° 37' 32.101"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潮州市湘桥区铁铺镇嫌水坑经济联合社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铁铺镇嫌水坑村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48' 1.829"，N23° 40' 39.431"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46' 56.840"，N23° 40' 39.982"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47' 29.109"，N23° 40' 23.207"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47' 30.818"，N23° 40' 57.428"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6.164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/>
    <w:p/>
    <w:p/>
    <w:tbl>
      <w:tblPr>
        <w:tblStyle w:val="4"/>
        <w:tblpPr w:leftFromText="180" w:rightFromText="180" w:vertAnchor="text" w:horzAnchor="page" w:tblpX="1571" w:tblpY="30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潮州市湘桥区铁铺镇巷口经济联合社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铁铺镇巷口村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东至:E116° 47' 52.353"，N23° 37' 8.759"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西至:E116° 46' 50.559"，N23° 37' 12.463"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南至:E116° 47' 24.012"，N23° 36' 55.545"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北至:E116° 47' 22.293"，N23° 37' 27.659"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3.552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#65533;&amp;#65533;&amp;#65533;&amp;#6553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E5MDIyMGJhYjBhZmFhZWRlYWZiOWYzNjQxNzkifQ=="/>
  </w:docVars>
  <w:rsids>
    <w:rsidRoot w:val="2BF56548"/>
    <w:rsid w:val="046175F3"/>
    <w:rsid w:val="0C4C3EA9"/>
    <w:rsid w:val="1293009A"/>
    <w:rsid w:val="2BF56548"/>
    <w:rsid w:val="344A6FB9"/>
    <w:rsid w:val="3E934993"/>
    <w:rsid w:val="73555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1497</Words>
  <Characters>2533</Characters>
  <Lines>0</Lines>
  <Paragraphs>0</Paragraphs>
  <TotalTime>1</TotalTime>
  <ScaleCrop>false</ScaleCrop>
  <LinksUpToDate>false</LinksUpToDate>
  <CharactersWithSpaces>2713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2022-12-11T08:58:00Z</dcterms:created>
  <dc:creator>微信用户</dc:creator>
  <cp:lastModifiedBy>微信用户</cp:lastModifiedBy>
  <dcterms:modified xsi:type="dcterms:W3CDTF">2022-12-11T13:23:13Z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3552911976A44983926D908D952B4EE1</vt:lpwstr>
  </property>
</Properties>
</file>