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</w:t>
      </w:r>
    </w:p>
    <w:p>
      <w:pPr>
        <w:spacing w:line="574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宋体" w:hAnsi="宋体"/>
          <w:b/>
          <w:sz w:val="30"/>
          <w:szCs w:val="36"/>
        </w:rPr>
        <w:t>传统医学确有专长人员诊疗技术证明资料表</w:t>
      </w:r>
    </w:p>
    <w:tbl>
      <w:tblPr>
        <w:tblStyle w:val="2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6"/>
        <w:gridCol w:w="1410"/>
        <w:gridCol w:w="720"/>
        <w:gridCol w:w="900"/>
        <w:gridCol w:w="900"/>
        <w:gridCol w:w="720"/>
        <w:gridCol w:w="900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84" w:type="dxa"/>
            <w:vMerge w:val="restart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416" w:type="dxa"/>
            <w:gridSpan w:val="2"/>
            <w:vMerge w:val="restart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vMerge w:val="restart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年龄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900" w:type="dxa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vMerge w:val="restart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ind w:firstLine="315" w:firstLineChars="1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ind w:firstLine="525" w:firstLineChars="2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  <w:p>
            <w:pPr>
              <w:spacing w:line="260" w:lineRule="exact"/>
              <w:ind w:firstLine="210" w:firstLineChars="100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2寸照片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4" w:type="dxa"/>
            <w:vMerge w:val="continue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6" w:type="dxa"/>
            <w:gridSpan w:val="2"/>
            <w:vMerge w:val="continue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</w:t>
            </w:r>
          </w:p>
        </w:tc>
        <w:tc>
          <w:tcPr>
            <w:tcW w:w="900" w:type="dxa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地址</w:t>
            </w:r>
          </w:p>
        </w:tc>
        <w:tc>
          <w:tcPr>
            <w:tcW w:w="2136" w:type="dxa"/>
            <w:gridSpan w:val="3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邮编</w:t>
            </w:r>
          </w:p>
        </w:tc>
        <w:tc>
          <w:tcPr>
            <w:tcW w:w="900" w:type="dxa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90" w:type="dxa"/>
            <w:gridSpan w:val="2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  <w:bookmarkStart w:id="0" w:name="_GoBack"/>
            <w:r>
              <w:rPr>
                <w:rFonts w:hint="eastAsia" w:ascii="仿宋_GB2312" w:eastAsia="仿宋_GB2312"/>
                <w:szCs w:val="21"/>
              </w:rPr>
              <w:t>确有专长诊</w:t>
            </w: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疗技术名称</w:t>
            </w:r>
            <w:bookmarkEnd w:id="0"/>
          </w:p>
        </w:tc>
        <w:tc>
          <w:tcPr>
            <w:tcW w:w="6450" w:type="dxa"/>
            <w:gridSpan w:val="7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（参考附件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中医医疗技术目录选填）</w:t>
            </w: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284" w:type="dxa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确有专长诊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疗技术所属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类别</w:t>
            </w:r>
          </w:p>
        </w:tc>
        <w:tc>
          <w:tcPr>
            <w:tcW w:w="8076" w:type="dxa"/>
            <w:gridSpan w:val="9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（参考附件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中医医疗技术目录选填）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1284" w:type="dxa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述</w:t>
            </w: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076" w:type="dxa"/>
            <w:gridSpan w:val="9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60" w:lineRule="exact"/>
              <w:ind w:firstLine="5880" w:firstLineChars="24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60" w:lineRule="exact"/>
              <w:ind w:firstLine="5880" w:firstLineChars="24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60" w:lineRule="exact"/>
              <w:ind w:firstLine="5880" w:firstLineChars="24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60" w:lineRule="exact"/>
              <w:ind w:firstLine="3840" w:firstLineChars="16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签名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（按捺手印）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：</w:t>
            </w:r>
          </w:p>
          <w:p>
            <w:pPr>
              <w:spacing w:line="260" w:lineRule="exact"/>
              <w:ind w:firstLine="4560" w:firstLineChars="19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284" w:type="dxa"/>
            <w:vMerge w:val="restart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业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师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证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明</w:t>
            </w:r>
          </w:p>
        </w:tc>
        <w:tc>
          <w:tcPr>
            <w:tcW w:w="8076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，身份证号码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执业证书编号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，所在执业机构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本人自愿证明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，身份证号码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参加传统医学确有专长医师资格考核考试，本人了解其掌握独具特色、安全有效的传统医学诊疗技术情况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，建议考核专长为：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技术名称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专长。以上情况属实，如有虚假或违反相关规定，愿承担由此造成的不良后果。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证明人签名（按捺手印）：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880" w:firstLineChars="1200"/>
              <w:jc w:val="both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时间：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4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076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，身份证号码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执业证书编号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，所在执业机构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本人自愿证明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，身份证号码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参加传统医学确有专长医师资格考核考试，本人了解其掌握独具特色、安全有效的传统医学诊疗技术情况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，建议考核专长为：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技术名称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专长。以上情况属实，如有虚假或违反相关规定，愿承担由此造成的不良后果。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证明人签名（按捺手印）：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880" w:firstLineChars="1200"/>
              <w:jc w:val="both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时间：      年   月   日</w:t>
            </w:r>
          </w:p>
        </w:tc>
      </w:tr>
    </w:tbl>
    <w:p>
      <w:pPr>
        <w:spacing w:line="260" w:lineRule="exact"/>
        <w:ind w:left="-210" w:leftChars="-100" w:right="-420" w:rightChars="-200"/>
      </w:pPr>
      <w:r>
        <w:rPr>
          <w:rFonts w:hint="eastAsia" w:ascii="仿宋_GB2312" w:eastAsia="仿宋_GB2312"/>
        </w:rPr>
        <w:t>注明：“执业医师”必须是在医疗机构中执业道德良好，无不良医疗行为记录的在职医生，如提供虚假证明，一经查实将予以严肃处理。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B02F8"/>
    <w:rsid w:val="052614BF"/>
    <w:rsid w:val="0BBF477D"/>
    <w:rsid w:val="19366109"/>
    <w:rsid w:val="36173D9C"/>
    <w:rsid w:val="3F1B02F8"/>
    <w:rsid w:val="4A597825"/>
    <w:rsid w:val="5C5352B0"/>
    <w:rsid w:val="62F8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2020-05-23T12:39:00Z</dcterms:created>
  <dc:creator> 炜</dc:creator>
  <cp:lastModifiedBy>Administrator</cp:lastModifiedBy>
  <cp:lastPrinted>2020-05-23T12:57:00Z</cp:lastPrinted>
  <dcterms:modified xsi:type="dcterms:W3CDTF">2020-05-26T03:37:57Z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