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50D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 w14:paraId="73DD34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2024</w:t>
      </w:r>
      <w:r>
        <w:rPr>
          <w:rFonts w:hint="eastAsia" w:ascii="黑体" w:hAnsi="黑体" w:eastAsia="黑体" w:cs="黑体"/>
          <w:sz w:val="36"/>
          <w:szCs w:val="36"/>
        </w:rPr>
        <w:t>年度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湘桥区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铁铺镇</w:t>
      </w:r>
      <w:r>
        <w:rPr>
          <w:rFonts w:hint="eastAsia" w:ascii="黑体" w:hAnsi="黑体" w:eastAsia="黑体" w:cs="黑体"/>
          <w:sz w:val="36"/>
          <w:szCs w:val="36"/>
        </w:rPr>
        <w:t>种植粮食（油料）奖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补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镇</w:t>
      </w:r>
      <w:r>
        <w:rPr>
          <w:rFonts w:hint="eastAsia" w:ascii="黑体" w:hAnsi="黑体" w:eastAsia="黑体" w:cs="黑体"/>
          <w:sz w:val="36"/>
          <w:szCs w:val="36"/>
        </w:rPr>
        <w:t>级汇总表</w:t>
      </w:r>
    </w:p>
    <w:p w14:paraId="56AAE1D0">
      <w:pPr>
        <w:keepNext w:val="0"/>
        <w:keepLines w:val="0"/>
        <w:pageBreakBefore w:val="0"/>
        <w:tabs>
          <w:tab w:val="left" w:pos="91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568"/>
        <w:gridCol w:w="2306"/>
        <w:gridCol w:w="1901"/>
        <w:gridCol w:w="3934"/>
        <w:gridCol w:w="2824"/>
      </w:tblGrid>
      <w:tr w14:paraId="6024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19" w:type="dxa"/>
          </w:tcPr>
          <w:p w14:paraId="5EF8A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68" w:type="dxa"/>
          </w:tcPr>
          <w:p w14:paraId="5CC7A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村别</w:t>
            </w:r>
          </w:p>
        </w:tc>
        <w:tc>
          <w:tcPr>
            <w:tcW w:w="2306" w:type="dxa"/>
          </w:tcPr>
          <w:p w14:paraId="36245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申请主体</w:t>
            </w:r>
          </w:p>
        </w:tc>
        <w:tc>
          <w:tcPr>
            <w:tcW w:w="1901" w:type="dxa"/>
          </w:tcPr>
          <w:p w14:paraId="0E94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地块名称</w:t>
            </w:r>
          </w:p>
        </w:tc>
        <w:tc>
          <w:tcPr>
            <w:tcW w:w="3934" w:type="dxa"/>
          </w:tcPr>
          <w:p w14:paraId="1CD54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种植情况</w:t>
            </w:r>
          </w:p>
        </w:tc>
        <w:tc>
          <w:tcPr>
            <w:tcW w:w="2824" w:type="dxa"/>
          </w:tcPr>
          <w:p w14:paraId="3D851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申报奖补金额（元）</w:t>
            </w:r>
          </w:p>
        </w:tc>
      </w:tr>
      <w:tr w14:paraId="06B4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</w:tcPr>
          <w:p w14:paraId="4305E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9048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68" w:type="dxa"/>
          </w:tcPr>
          <w:p w14:paraId="38882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509A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五乡村</w:t>
            </w:r>
          </w:p>
        </w:tc>
        <w:tc>
          <w:tcPr>
            <w:tcW w:w="2306" w:type="dxa"/>
            <w:vAlign w:val="center"/>
          </w:tcPr>
          <w:p w14:paraId="4A96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邹锐杰</w:t>
            </w:r>
          </w:p>
        </w:tc>
        <w:tc>
          <w:tcPr>
            <w:tcW w:w="1901" w:type="dxa"/>
          </w:tcPr>
          <w:p w14:paraId="36F17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6E39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庵前片</w:t>
            </w:r>
          </w:p>
        </w:tc>
        <w:tc>
          <w:tcPr>
            <w:tcW w:w="3934" w:type="dxa"/>
          </w:tcPr>
          <w:p w14:paraId="44CB6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77CD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093BB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0B04F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5.06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1BF71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46FE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5060</w:t>
            </w:r>
          </w:p>
        </w:tc>
      </w:tr>
      <w:tr w14:paraId="3A47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</w:tcPr>
          <w:p w14:paraId="23D05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947B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68" w:type="dxa"/>
          </w:tcPr>
          <w:p w14:paraId="42310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E9A5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552B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陈锦强</w:t>
            </w:r>
          </w:p>
        </w:tc>
        <w:tc>
          <w:tcPr>
            <w:tcW w:w="1901" w:type="dxa"/>
          </w:tcPr>
          <w:p w14:paraId="18C7E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A7FA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南门堤片</w:t>
            </w:r>
          </w:p>
        </w:tc>
        <w:tc>
          <w:tcPr>
            <w:tcW w:w="3934" w:type="dxa"/>
          </w:tcPr>
          <w:p w14:paraId="20389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222A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46973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152D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5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63291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04C7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 w14:paraId="1BF0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119" w:type="dxa"/>
          </w:tcPr>
          <w:p w14:paraId="774DB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836B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68" w:type="dxa"/>
          </w:tcPr>
          <w:p w14:paraId="1FD06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CD13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2363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陈国标</w:t>
            </w:r>
          </w:p>
        </w:tc>
        <w:tc>
          <w:tcPr>
            <w:tcW w:w="1901" w:type="dxa"/>
          </w:tcPr>
          <w:p w14:paraId="4784C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16C0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大冷洋片</w:t>
            </w:r>
          </w:p>
        </w:tc>
        <w:tc>
          <w:tcPr>
            <w:tcW w:w="3934" w:type="dxa"/>
          </w:tcPr>
          <w:p w14:paraId="0BD40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35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4FEF3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35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2EB4E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35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3A06E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10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2843A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0976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31000</w:t>
            </w:r>
          </w:p>
        </w:tc>
      </w:tr>
      <w:tr w14:paraId="5D62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119" w:type="dxa"/>
          </w:tcPr>
          <w:p w14:paraId="1246F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F2C4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68" w:type="dxa"/>
          </w:tcPr>
          <w:p w14:paraId="72E57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9D87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041A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余世文</w:t>
            </w:r>
          </w:p>
        </w:tc>
        <w:tc>
          <w:tcPr>
            <w:tcW w:w="1901" w:type="dxa"/>
          </w:tcPr>
          <w:p w14:paraId="13275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8870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大冷洋片</w:t>
            </w:r>
          </w:p>
        </w:tc>
        <w:tc>
          <w:tcPr>
            <w:tcW w:w="3934" w:type="dxa"/>
          </w:tcPr>
          <w:p w14:paraId="12084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33D18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4F33E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231C0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6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1B53F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2C42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16200</w:t>
            </w:r>
          </w:p>
        </w:tc>
      </w:tr>
      <w:tr w14:paraId="333A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119" w:type="dxa"/>
          </w:tcPr>
          <w:p w14:paraId="4BF46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83ED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68" w:type="dxa"/>
          </w:tcPr>
          <w:p w14:paraId="78723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B7C9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4CA1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陈明金</w:t>
            </w:r>
          </w:p>
        </w:tc>
        <w:tc>
          <w:tcPr>
            <w:tcW w:w="1901" w:type="dxa"/>
          </w:tcPr>
          <w:p w14:paraId="59BBF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277E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大冷洋片</w:t>
            </w:r>
          </w:p>
        </w:tc>
        <w:tc>
          <w:tcPr>
            <w:tcW w:w="3934" w:type="dxa"/>
          </w:tcPr>
          <w:p w14:paraId="4B0F3E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7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13EE6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7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5343AA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7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</w:t>
            </w:r>
          </w:p>
          <w:p w14:paraId="676F9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26792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ECAB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4200</w:t>
            </w:r>
          </w:p>
        </w:tc>
      </w:tr>
      <w:tr w14:paraId="1DAC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119" w:type="dxa"/>
          </w:tcPr>
          <w:p w14:paraId="56F82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6161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68" w:type="dxa"/>
          </w:tcPr>
          <w:p w14:paraId="1643F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6619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00DC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陈扶启</w:t>
            </w:r>
          </w:p>
        </w:tc>
        <w:tc>
          <w:tcPr>
            <w:tcW w:w="1901" w:type="dxa"/>
          </w:tcPr>
          <w:p w14:paraId="71CE3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777F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南门堤片</w:t>
            </w:r>
          </w:p>
        </w:tc>
        <w:tc>
          <w:tcPr>
            <w:tcW w:w="3934" w:type="dxa"/>
          </w:tcPr>
          <w:p w14:paraId="6CA14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6B52A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37B4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A051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3E000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1E74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6000</w:t>
            </w:r>
          </w:p>
        </w:tc>
      </w:tr>
      <w:tr w14:paraId="36BE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119" w:type="dxa"/>
          </w:tcPr>
          <w:p w14:paraId="5F667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AC04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68" w:type="dxa"/>
          </w:tcPr>
          <w:p w14:paraId="75311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8972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2D05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陈金强</w:t>
            </w:r>
          </w:p>
        </w:tc>
        <w:tc>
          <w:tcPr>
            <w:tcW w:w="1901" w:type="dxa"/>
            <w:vAlign w:val="top"/>
          </w:tcPr>
          <w:p w14:paraId="704CA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4C2E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南门堤片</w:t>
            </w:r>
          </w:p>
        </w:tc>
        <w:tc>
          <w:tcPr>
            <w:tcW w:w="3934" w:type="dxa"/>
          </w:tcPr>
          <w:p w14:paraId="05274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DFBA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2EE7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0B043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4D940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7C1C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 w14:paraId="05E6E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119" w:type="dxa"/>
          </w:tcPr>
          <w:p w14:paraId="6D8B5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48E4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68" w:type="dxa"/>
          </w:tcPr>
          <w:p w14:paraId="0EF3C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77D5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51CA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陈胜仁</w:t>
            </w:r>
          </w:p>
        </w:tc>
        <w:tc>
          <w:tcPr>
            <w:tcW w:w="1901" w:type="dxa"/>
          </w:tcPr>
          <w:p w14:paraId="54826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D976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南门堤片</w:t>
            </w:r>
          </w:p>
        </w:tc>
        <w:tc>
          <w:tcPr>
            <w:tcW w:w="3934" w:type="dxa"/>
          </w:tcPr>
          <w:p w14:paraId="4BEE7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C3B5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2AE1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0165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7199F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A438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 w14:paraId="259B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119" w:type="dxa"/>
            <w:vAlign w:val="center"/>
          </w:tcPr>
          <w:p w14:paraId="5C4AF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68" w:type="dxa"/>
            <w:vAlign w:val="center"/>
          </w:tcPr>
          <w:p w14:paraId="3C7BC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136E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陈奕壮</w:t>
            </w:r>
          </w:p>
        </w:tc>
        <w:tc>
          <w:tcPr>
            <w:tcW w:w="1901" w:type="dxa"/>
            <w:vAlign w:val="center"/>
          </w:tcPr>
          <w:p w14:paraId="75211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大冷洋片</w:t>
            </w:r>
          </w:p>
        </w:tc>
        <w:tc>
          <w:tcPr>
            <w:tcW w:w="3934" w:type="dxa"/>
          </w:tcPr>
          <w:p w14:paraId="412CE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373B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0DDE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405D8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11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</w:tcPr>
          <w:p w14:paraId="2C9F7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0833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11000</w:t>
            </w:r>
          </w:p>
        </w:tc>
      </w:tr>
      <w:tr w14:paraId="7B1CF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119" w:type="dxa"/>
            <w:vAlign w:val="center"/>
          </w:tcPr>
          <w:p w14:paraId="01106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68" w:type="dxa"/>
            <w:vAlign w:val="center"/>
          </w:tcPr>
          <w:p w14:paraId="2981D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石坵头村</w:t>
            </w:r>
          </w:p>
        </w:tc>
        <w:tc>
          <w:tcPr>
            <w:tcW w:w="2306" w:type="dxa"/>
            <w:vAlign w:val="center"/>
          </w:tcPr>
          <w:p w14:paraId="5C76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陈树义</w:t>
            </w:r>
          </w:p>
        </w:tc>
        <w:tc>
          <w:tcPr>
            <w:tcW w:w="1901" w:type="dxa"/>
            <w:vAlign w:val="center"/>
          </w:tcPr>
          <w:p w14:paraId="0682C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南门堤片</w:t>
            </w:r>
          </w:p>
        </w:tc>
        <w:tc>
          <w:tcPr>
            <w:tcW w:w="3934" w:type="dxa"/>
          </w:tcPr>
          <w:p w14:paraId="605F1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A362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B11F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0878B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47C9F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960" w:firstLineChars="3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 w14:paraId="6024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119" w:type="dxa"/>
            <w:vAlign w:val="center"/>
          </w:tcPr>
          <w:p w14:paraId="0B29C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68" w:type="dxa"/>
            <w:vAlign w:val="center"/>
          </w:tcPr>
          <w:p w14:paraId="517A1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7BA3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陈海德</w:t>
            </w:r>
          </w:p>
        </w:tc>
        <w:tc>
          <w:tcPr>
            <w:tcW w:w="1901" w:type="dxa"/>
            <w:vAlign w:val="center"/>
          </w:tcPr>
          <w:p w14:paraId="6C5C8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溪头村赤口二、三片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383EC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8F4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332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686AC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12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0E9F7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960" w:firstLineChars="3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12000</w:t>
            </w:r>
          </w:p>
        </w:tc>
      </w:tr>
      <w:tr w14:paraId="6199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119" w:type="dxa"/>
            <w:vAlign w:val="center"/>
          </w:tcPr>
          <w:p w14:paraId="65AF0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68" w:type="dxa"/>
            <w:vAlign w:val="center"/>
          </w:tcPr>
          <w:p w14:paraId="6BE21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030CD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陈壮泉</w:t>
            </w:r>
          </w:p>
        </w:tc>
        <w:tc>
          <w:tcPr>
            <w:tcW w:w="1901" w:type="dxa"/>
            <w:vAlign w:val="center"/>
          </w:tcPr>
          <w:p w14:paraId="43932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溪头村学校前、左右畔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46D5D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3A17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6CF82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FEDD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8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5EF6F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960" w:firstLineChars="3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8000</w:t>
            </w:r>
          </w:p>
        </w:tc>
      </w:tr>
      <w:tr w14:paraId="233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119" w:type="dxa"/>
            <w:vAlign w:val="center"/>
          </w:tcPr>
          <w:p w14:paraId="30F34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68" w:type="dxa"/>
            <w:vAlign w:val="center"/>
          </w:tcPr>
          <w:p w14:paraId="4058D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37C83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陈克淦</w:t>
            </w:r>
          </w:p>
        </w:tc>
        <w:tc>
          <w:tcPr>
            <w:tcW w:w="1901" w:type="dxa"/>
            <w:vAlign w:val="center"/>
          </w:tcPr>
          <w:p w14:paraId="002F3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溪头村学校后片（整改片）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2A2AB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71CE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D767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4200A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8.5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0B286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8500</w:t>
            </w:r>
          </w:p>
        </w:tc>
      </w:tr>
      <w:tr w14:paraId="2889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9" w:type="dxa"/>
            <w:vAlign w:val="center"/>
          </w:tcPr>
          <w:p w14:paraId="48E02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68" w:type="dxa"/>
            <w:vAlign w:val="center"/>
          </w:tcPr>
          <w:p w14:paraId="7CEC2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77FE0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许培秋</w:t>
            </w:r>
          </w:p>
        </w:tc>
        <w:tc>
          <w:tcPr>
            <w:tcW w:w="1901" w:type="dxa"/>
            <w:vAlign w:val="center"/>
          </w:tcPr>
          <w:p w14:paraId="7851B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溪头村崩沟片、培兰下片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23F81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109F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16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水稻 </w:t>
            </w:r>
          </w:p>
          <w:p w14:paraId="1D672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68100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6CE9B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6400</w:t>
            </w:r>
          </w:p>
        </w:tc>
      </w:tr>
      <w:tr w14:paraId="064D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119" w:type="dxa"/>
            <w:vAlign w:val="center"/>
          </w:tcPr>
          <w:p w14:paraId="1CF9B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68" w:type="dxa"/>
            <w:vAlign w:val="center"/>
          </w:tcPr>
          <w:p w14:paraId="04AC3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78C3D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陈钦亮</w:t>
            </w:r>
          </w:p>
        </w:tc>
        <w:tc>
          <w:tcPr>
            <w:tcW w:w="1901" w:type="dxa"/>
            <w:vAlign w:val="center"/>
          </w:tcPr>
          <w:p w14:paraId="7A637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溪头村赤口四、五片西畔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37061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6E757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742D4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11B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17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631D6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17000</w:t>
            </w:r>
          </w:p>
        </w:tc>
      </w:tr>
      <w:tr w14:paraId="671E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119" w:type="dxa"/>
            <w:vAlign w:val="center"/>
          </w:tcPr>
          <w:p w14:paraId="359A7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68" w:type="dxa"/>
            <w:vAlign w:val="center"/>
          </w:tcPr>
          <w:p w14:paraId="6BF0E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7DC0E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陈赐添</w:t>
            </w:r>
          </w:p>
        </w:tc>
        <w:tc>
          <w:tcPr>
            <w:tcW w:w="1901" w:type="dxa"/>
            <w:vAlign w:val="center"/>
          </w:tcPr>
          <w:p w14:paraId="59CD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溪头村赤口四、五片中段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352E0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0A31D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78533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BD0E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12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6CA85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12000</w:t>
            </w:r>
          </w:p>
        </w:tc>
      </w:tr>
      <w:tr w14:paraId="3CA7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119" w:type="dxa"/>
            <w:vAlign w:val="center"/>
          </w:tcPr>
          <w:p w14:paraId="77CC1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68" w:type="dxa"/>
            <w:vAlign w:val="center"/>
          </w:tcPr>
          <w:p w14:paraId="6E874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75AB6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陈森宏</w:t>
            </w:r>
          </w:p>
        </w:tc>
        <w:tc>
          <w:tcPr>
            <w:tcW w:w="1901" w:type="dxa"/>
            <w:vAlign w:val="center"/>
          </w:tcPr>
          <w:p w14:paraId="48E95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溪头村赤口四、五片东畔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2A597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73CA3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45E26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2C03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18.5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54914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18500</w:t>
            </w:r>
          </w:p>
        </w:tc>
      </w:tr>
      <w:tr w14:paraId="12D9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119" w:type="dxa"/>
            <w:vAlign w:val="center"/>
          </w:tcPr>
          <w:p w14:paraId="35703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68" w:type="dxa"/>
            <w:vAlign w:val="center"/>
          </w:tcPr>
          <w:p w14:paraId="75CF1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5C0B4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陈炎波</w:t>
            </w:r>
          </w:p>
        </w:tc>
        <w:tc>
          <w:tcPr>
            <w:tcW w:w="1901" w:type="dxa"/>
            <w:vAlign w:val="center"/>
          </w:tcPr>
          <w:p w14:paraId="67BA5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溪头村塭头桥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  <w:vAlign w:val="top"/>
          </w:tcPr>
          <w:p w14:paraId="1F412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535E0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583F9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68F6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13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1B778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13000</w:t>
            </w:r>
          </w:p>
        </w:tc>
      </w:tr>
      <w:tr w14:paraId="5300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119" w:type="dxa"/>
            <w:vAlign w:val="center"/>
          </w:tcPr>
          <w:p w14:paraId="0E76B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68" w:type="dxa"/>
            <w:vAlign w:val="center"/>
          </w:tcPr>
          <w:p w14:paraId="15A51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3510B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蔡楚君</w:t>
            </w:r>
          </w:p>
        </w:tc>
        <w:tc>
          <w:tcPr>
            <w:tcW w:w="1901" w:type="dxa"/>
            <w:vAlign w:val="center"/>
          </w:tcPr>
          <w:p w14:paraId="5B047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溪头村堀上片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  <w:vAlign w:val="top"/>
          </w:tcPr>
          <w:p w14:paraId="0EA4A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061EB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778DB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28B18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10.5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5B207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10500</w:t>
            </w:r>
          </w:p>
        </w:tc>
      </w:tr>
      <w:tr w14:paraId="482CD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119" w:type="dxa"/>
            <w:vAlign w:val="center"/>
          </w:tcPr>
          <w:p w14:paraId="4BF31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68" w:type="dxa"/>
            <w:vAlign w:val="center"/>
          </w:tcPr>
          <w:p w14:paraId="55D6B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1C688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陈两成</w:t>
            </w:r>
          </w:p>
        </w:tc>
        <w:tc>
          <w:tcPr>
            <w:tcW w:w="1901" w:type="dxa"/>
            <w:vAlign w:val="center"/>
          </w:tcPr>
          <w:p w14:paraId="54165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溪头村横岭片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3816E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2DF45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03998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>（作物）</w:t>
            </w:r>
          </w:p>
          <w:p w14:paraId="427E6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18.5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42128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18500</w:t>
            </w:r>
          </w:p>
        </w:tc>
      </w:tr>
      <w:tr w14:paraId="464B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119" w:type="dxa"/>
            <w:vAlign w:val="center"/>
          </w:tcPr>
          <w:p w14:paraId="3F17F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568" w:type="dxa"/>
            <w:vAlign w:val="center"/>
          </w:tcPr>
          <w:p w14:paraId="48E80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vAlign w:val="center"/>
          </w:tcPr>
          <w:p w14:paraId="7B21C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陈创雄</w:t>
            </w:r>
          </w:p>
        </w:tc>
        <w:tc>
          <w:tcPr>
            <w:tcW w:w="1901" w:type="dxa"/>
            <w:vAlign w:val="center"/>
          </w:tcPr>
          <w:p w14:paraId="7F175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溪头村埔后片、赤口一片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</w:tcPr>
          <w:p w14:paraId="42C7B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BB6E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10.5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水稻</w:t>
            </w:r>
          </w:p>
          <w:p w14:paraId="116CB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47A0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vAlign w:val="center"/>
          </w:tcPr>
          <w:p w14:paraId="1069B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4200</w:t>
            </w:r>
          </w:p>
        </w:tc>
      </w:tr>
      <w:tr w14:paraId="1F9B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19" w:type="dxa"/>
            <w:vAlign w:val="center"/>
          </w:tcPr>
          <w:p w14:paraId="62037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568" w:type="dxa"/>
            <w:vAlign w:val="center"/>
          </w:tcPr>
          <w:p w14:paraId="79F41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6001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陈少远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6A40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溪头村堀中片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  <w:shd w:val="clear" w:color="auto" w:fill="auto"/>
            <w:vAlign w:val="top"/>
          </w:tcPr>
          <w:p w14:paraId="14AF1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46341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06CD9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B123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13.5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top"/>
          </w:tcPr>
          <w:p w14:paraId="68023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30D4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13500</w:t>
            </w:r>
          </w:p>
        </w:tc>
      </w:tr>
      <w:tr w14:paraId="7DAF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119" w:type="dxa"/>
            <w:vAlign w:val="center"/>
          </w:tcPr>
          <w:p w14:paraId="18B1A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568" w:type="dxa"/>
            <w:vAlign w:val="center"/>
          </w:tcPr>
          <w:p w14:paraId="63FB0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6AE13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陈壮添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2A29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溪头村堀下片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  <w:shd w:val="clear" w:color="auto" w:fill="auto"/>
            <w:vAlign w:val="top"/>
          </w:tcPr>
          <w:p w14:paraId="5F27E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8CE8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D085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6B8A1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15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top"/>
          </w:tcPr>
          <w:p w14:paraId="7BA22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B682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15000</w:t>
            </w:r>
          </w:p>
        </w:tc>
      </w:tr>
      <w:tr w14:paraId="2CC9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19" w:type="dxa"/>
            <w:vAlign w:val="center"/>
          </w:tcPr>
          <w:p w14:paraId="4A7C6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568" w:type="dxa"/>
            <w:vAlign w:val="center"/>
          </w:tcPr>
          <w:p w14:paraId="5E92A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7A7DD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许锦昭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56AA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溪头村培兰顶后园片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  <w:shd w:val="clear" w:color="auto" w:fill="auto"/>
            <w:vAlign w:val="top"/>
          </w:tcPr>
          <w:p w14:paraId="6C0D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0C193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434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4311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10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top"/>
          </w:tcPr>
          <w:p w14:paraId="668A0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4D42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10000</w:t>
            </w:r>
          </w:p>
        </w:tc>
      </w:tr>
      <w:tr w14:paraId="1A06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19" w:type="dxa"/>
            <w:vAlign w:val="center"/>
          </w:tcPr>
          <w:p w14:paraId="0D1A9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68" w:type="dxa"/>
            <w:vAlign w:val="center"/>
          </w:tcPr>
          <w:p w14:paraId="3D321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4DE2F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陈克群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BAD7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溪头村赤土下二片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  <w:shd w:val="clear" w:color="auto" w:fill="auto"/>
            <w:vAlign w:val="top"/>
          </w:tcPr>
          <w:p w14:paraId="2BEFF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A6B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648D2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62EA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13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top"/>
          </w:tcPr>
          <w:p w14:paraId="2038E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D546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13000</w:t>
            </w:r>
          </w:p>
        </w:tc>
      </w:tr>
      <w:tr w14:paraId="2494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19" w:type="dxa"/>
            <w:vAlign w:val="center"/>
          </w:tcPr>
          <w:p w14:paraId="10809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568" w:type="dxa"/>
            <w:vAlign w:val="center"/>
          </w:tcPr>
          <w:p w14:paraId="7BE7F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溪头村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75155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陈鞠南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3E48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溪头村赤土下一片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地块</w:t>
            </w:r>
          </w:p>
        </w:tc>
        <w:tc>
          <w:tcPr>
            <w:tcW w:w="3934" w:type="dxa"/>
            <w:shd w:val="clear" w:color="auto" w:fill="auto"/>
            <w:vAlign w:val="top"/>
          </w:tcPr>
          <w:p w14:paraId="7514C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40E2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15.5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水稻 </w:t>
            </w:r>
          </w:p>
          <w:p w14:paraId="24B1E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46880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top"/>
          </w:tcPr>
          <w:p w14:paraId="62391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ABA1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6200</w:t>
            </w:r>
          </w:p>
        </w:tc>
      </w:tr>
      <w:tr w14:paraId="7D4C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119" w:type="dxa"/>
            <w:vAlign w:val="center"/>
          </w:tcPr>
          <w:p w14:paraId="525F3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568" w:type="dxa"/>
            <w:vAlign w:val="center"/>
          </w:tcPr>
          <w:p w14:paraId="44D2B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坎下村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78E53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陈文雄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62A7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浦仔东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F9B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7B63A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B282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6F70F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5.3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top"/>
          </w:tcPr>
          <w:p w14:paraId="58D36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5300</w:t>
            </w:r>
          </w:p>
        </w:tc>
      </w:tr>
      <w:tr w14:paraId="5542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119" w:type="dxa"/>
            <w:vAlign w:val="center"/>
          </w:tcPr>
          <w:p w14:paraId="4CBA9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568" w:type="dxa"/>
            <w:vAlign w:val="center"/>
          </w:tcPr>
          <w:p w14:paraId="5B617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坎下村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4D72B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陈得杰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CB0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新塘下</w:t>
            </w:r>
          </w:p>
        </w:tc>
        <w:tc>
          <w:tcPr>
            <w:tcW w:w="3934" w:type="dxa"/>
            <w:shd w:val="clear" w:color="auto" w:fill="auto"/>
            <w:vAlign w:val="top"/>
          </w:tcPr>
          <w:p w14:paraId="42E9A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B7BE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12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水稻  </w:t>
            </w:r>
          </w:p>
          <w:p w14:paraId="601E9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3E083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top"/>
          </w:tcPr>
          <w:p w14:paraId="2D4F1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4800</w:t>
            </w:r>
          </w:p>
        </w:tc>
      </w:tr>
      <w:tr w14:paraId="4951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1119" w:type="dxa"/>
            <w:vAlign w:val="center"/>
          </w:tcPr>
          <w:p w14:paraId="50CE8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568" w:type="dxa"/>
            <w:vAlign w:val="center"/>
          </w:tcPr>
          <w:p w14:paraId="37AC8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山后村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FF36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潮州市湘桥区涵恩中药材种植专业合作社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E593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279" w:leftChars="133" w:firstLine="1120" w:firstLineChars="4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东山前片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B507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E16E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3A0D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C60F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28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1D38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28000</w:t>
            </w:r>
          </w:p>
        </w:tc>
      </w:tr>
      <w:tr w14:paraId="6853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119" w:type="dxa"/>
            <w:vAlign w:val="center"/>
          </w:tcPr>
          <w:p w14:paraId="615FF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568" w:type="dxa"/>
            <w:vAlign w:val="center"/>
          </w:tcPr>
          <w:p w14:paraId="364BD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山后村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275EC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潮州市湘桥区涵恩中药材种植专业合作社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F6BD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下莲池片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AB0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04FB9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9B6C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65B91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35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63DA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35000</w:t>
            </w:r>
          </w:p>
        </w:tc>
      </w:tr>
      <w:tr w14:paraId="3FD3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1119" w:type="dxa"/>
            <w:vAlign w:val="center"/>
          </w:tcPr>
          <w:p w14:paraId="203BC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568" w:type="dxa"/>
            <w:vAlign w:val="center"/>
          </w:tcPr>
          <w:p w14:paraId="57742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山后村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336B0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潮州市湘桥区涵恩中药材种植专业合作社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C637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石靠山后片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95D2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23AE6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20F8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2631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22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A0C9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22000</w:t>
            </w:r>
          </w:p>
        </w:tc>
      </w:tr>
      <w:tr w14:paraId="643C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  <w:jc w:val="center"/>
        </w:trPr>
        <w:tc>
          <w:tcPr>
            <w:tcW w:w="1119" w:type="dxa"/>
            <w:vAlign w:val="center"/>
          </w:tcPr>
          <w:p w14:paraId="526FB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568" w:type="dxa"/>
            <w:vAlign w:val="center"/>
          </w:tcPr>
          <w:p w14:paraId="392C0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山后村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53CA3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潮州市湘桥区涵恩中药材种植专业合作社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C94C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东山前片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0B23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DAF8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4F4C5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28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油菜花   </w:t>
            </w:r>
          </w:p>
          <w:p w14:paraId="1A2D4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9D08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5600</w:t>
            </w:r>
          </w:p>
        </w:tc>
      </w:tr>
      <w:tr w14:paraId="2C86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119" w:type="dxa"/>
            <w:vAlign w:val="center"/>
          </w:tcPr>
          <w:p w14:paraId="62761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568" w:type="dxa"/>
            <w:vAlign w:val="center"/>
          </w:tcPr>
          <w:p w14:paraId="6FFA9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山后村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7CEB0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潮州市湘桥区涵恩中药材种植专业合作社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63EB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下莲池片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8B86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F93A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11D34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35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油菜花  </w:t>
            </w:r>
          </w:p>
          <w:p w14:paraId="5AC8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79D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7000</w:t>
            </w:r>
          </w:p>
        </w:tc>
      </w:tr>
      <w:tr w14:paraId="4055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jc w:val="center"/>
        </w:trPr>
        <w:tc>
          <w:tcPr>
            <w:tcW w:w="1119" w:type="dxa"/>
            <w:vAlign w:val="center"/>
          </w:tcPr>
          <w:p w14:paraId="4A381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568" w:type="dxa"/>
            <w:vAlign w:val="center"/>
          </w:tcPr>
          <w:p w14:paraId="405C2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山后村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1D350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潮州市湘桥区涵恩中药材种植专业合作社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1B4F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石靠山后片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E0F2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4BCEB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（作物）</w:t>
            </w:r>
          </w:p>
          <w:p w14:paraId="5C9F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22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油菜花  </w:t>
            </w:r>
          </w:p>
          <w:p w14:paraId="22BBD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9727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4400</w:t>
            </w:r>
          </w:p>
        </w:tc>
      </w:tr>
      <w:tr w14:paraId="5C64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19" w:type="dxa"/>
            <w:vAlign w:val="center"/>
          </w:tcPr>
          <w:p w14:paraId="49C2B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568" w:type="dxa"/>
            <w:vAlign w:val="center"/>
          </w:tcPr>
          <w:p w14:paraId="0665E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山后村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6E8F1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潮州市湘桥区涵恩中药材种植专业合作社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1E31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红旗片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8D90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1.春种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50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玉米（作物）</w:t>
            </w:r>
          </w:p>
          <w:p w14:paraId="04F7B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2.夏种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50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玉米（作物）</w:t>
            </w:r>
          </w:p>
          <w:p w14:paraId="1AA83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3.冬种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50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玉米（作物）</w:t>
            </w:r>
          </w:p>
          <w:p w14:paraId="4F5BE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4.双季稻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亩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B9B5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30000</w:t>
            </w:r>
          </w:p>
        </w:tc>
      </w:tr>
      <w:tr w14:paraId="1B08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94" w:type="dxa"/>
            <w:gridSpan w:val="4"/>
            <w:vAlign w:val="center"/>
          </w:tcPr>
          <w:p w14:paraId="0F7E7C58">
            <w:pPr>
              <w:keepNext w:val="0"/>
              <w:keepLines w:val="0"/>
              <w:pageBreakBefore w:val="0"/>
              <w:tabs>
                <w:tab w:val="left" w:pos="3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镇（街道）汇总</w:t>
            </w:r>
          </w:p>
        </w:tc>
        <w:tc>
          <w:tcPr>
            <w:tcW w:w="3934" w:type="dxa"/>
          </w:tcPr>
          <w:p w14:paraId="3961B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 w14:paraId="26BE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421860</w:t>
            </w:r>
          </w:p>
        </w:tc>
      </w:tr>
    </w:tbl>
    <w:p w14:paraId="53366D6B">
      <w:pPr>
        <w:keepNext w:val="0"/>
        <w:keepLines w:val="0"/>
        <w:pageBreakBefore w:val="0"/>
        <w:tabs>
          <w:tab w:val="left" w:pos="85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6838" w:h="11906" w:orient="landscape"/>
      <w:pgMar w:top="1531" w:right="1701" w:bottom="153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EFBE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1828800" cy="2698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AB63A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21.2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zwi19YAAAAHAQAADwAAAAAAAAABACAAAAAiAAAAZHJzL2Rvd25yZXYu&#10;eG1sUEsBAhQAFAAAAAgAh07iQIoV0dU2AgAAYA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09AB63A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682AC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852C7F"/>
    <w:multiLevelType w:val="singleLevel"/>
    <w:tmpl w:val="CE852C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DJkNzdhM2Y1Y2NhZGU5OWNlMDQ1NDQwMGY3ZDQifQ=="/>
  </w:docVars>
  <w:rsids>
    <w:rsidRoot w:val="3B201635"/>
    <w:rsid w:val="005410DF"/>
    <w:rsid w:val="011165E2"/>
    <w:rsid w:val="01BB2351"/>
    <w:rsid w:val="02345366"/>
    <w:rsid w:val="0593203B"/>
    <w:rsid w:val="06B14E27"/>
    <w:rsid w:val="06E80723"/>
    <w:rsid w:val="070E6657"/>
    <w:rsid w:val="09C13CF2"/>
    <w:rsid w:val="0B661D62"/>
    <w:rsid w:val="0C9C16AE"/>
    <w:rsid w:val="0D10797F"/>
    <w:rsid w:val="104A7247"/>
    <w:rsid w:val="107A6B0B"/>
    <w:rsid w:val="12372C31"/>
    <w:rsid w:val="136A3866"/>
    <w:rsid w:val="16C24783"/>
    <w:rsid w:val="185C44D5"/>
    <w:rsid w:val="1881312C"/>
    <w:rsid w:val="18C726C4"/>
    <w:rsid w:val="1D52492C"/>
    <w:rsid w:val="1E0D30F5"/>
    <w:rsid w:val="1ECA25EA"/>
    <w:rsid w:val="1FF17D7E"/>
    <w:rsid w:val="20A24E16"/>
    <w:rsid w:val="218E3D10"/>
    <w:rsid w:val="22A557C8"/>
    <w:rsid w:val="233911DB"/>
    <w:rsid w:val="273D46C2"/>
    <w:rsid w:val="28D322AC"/>
    <w:rsid w:val="2BEB3E43"/>
    <w:rsid w:val="2C6F32BB"/>
    <w:rsid w:val="2D0F6FC9"/>
    <w:rsid w:val="2ECB20AD"/>
    <w:rsid w:val="30DE2347"/>
    <w:rsid w:val="32042D97"/>
    <w:rsid w:val="37357164"/>
    <w:rsid w:val="37C76214"/>
    <w:rsid w:val="38D97B18"/>
    <w:rsid w:val="39695F0E"/>
    <w:rsid w:val="3B08748E"/>
    <w:rsid w:val="3B201635"/>
    <w:rsid w:val="3B904254"/>
    <w:rsid w:val="3E7201F6"/>
    <w:rsid w:val="3F4B7D93"/>
    <w:rsid w:val="400511AB"/>
    <w:rsid w:val="41E12DDD"/>
    <w:rsid w:val="422C198D"/>
    <w:rsid w:val="43987B9D"/>
    <w:rsid w:val="46A41C10"/>
    <w:rsid w:val="47E50547"/>
    <w:rsid w:val="47FD5B05"/>
    <w:rsid w:val="4959068E"/>
    <w:rsid w:val="4B4839B7"/>
    <w:rsid w:val="4CFC7983"/>
    <w:rsid w:val="4D15734B"/>
    <w:rsid w:val="4D9F3131"/>
    <w:rsid w:val="4DA10BAF"/>
    <w:rsid w:val="50AE27F8"/>
    <w:rsid w:val="527D3D72"/>
    <w:rsid w:val="55C12D4C"/>
    <w:rsid w:val="56E620E8"/>
    <w:rsid w:val="57236CD1"/>
    <w:rsid w:val="585E1F1D"/>
    <w:rsid w:val="58604629"/>
    <w:rsid w:val="597C5E17"/>
    <w:rsid w:val="5B0E7B48"/>
    <w:rsid w:val="5C205738"/>
    <w:rsid w:val="5E033269"/>
    <w:rsid w:val="5EE11711"/>
    <w:rsid w:val="5F813942"/>
    <w:rsid w:val="663A7A43"/>
    <w:rsid w:val="68D73052"/>
    <w:rsid w:val="691C1682"/>
    <w:rsid w:val="69BC48AA"/>
    <w:rsid w:val="6AFB7284"/>
    <w:rsid w:val="6BCE385F"/>
    <w:rsid w:val="6C701BF2"/>
    <w:rsid w:val="6DBB5614"/>
    <w:rsid w:val="6DD74E44"/>
    <w:rsid w:val="6E1827C6"/>
    <w:rsid w:val="701E3CE3"/>
    <w:rsid w:val="70231548"/>
    <w:rsid w:val="704759E9"/>
    <w:rsid w:val="70EF0EF3"/>
    <w:rsid w:val="71F54B34"/>
    <w:rsid w:val="720D425E"/>
    <w:rsid w:val="75953B2D"/>
    <w:rsid w:val="75F923BF"/>
    <w:rsid w:val="76363020"/>
    <w:rsid w:val="79DA7425"/>
    <w:rsid w:val="7B9F3D29"/>
    <w:rsid w:val="7D651D70"/>
    <w:rsid w:val="7E1148C9"/>
    <w:rsid w:val="7EAB1528"/>
    <w:rsid w:val="7F1A1752"/>
    <w:rsid w:val="7FF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1768</Words>
  <Characters>2117</Characters>
  <Lines>0</Lines>
  <Paragraphs>0</Paragraphs>
  <TotalTime>75</TotalTime>
  <ScaleCrop>false</ScaleCrop>
  <LinksUpToDate>false</LinksUpToDate>
  <CharactersWithSpaces>2896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2022-09-08T08:08:00Z</dcterms:created>
  <dc:creator>C</dc:creator>
  <cp:lastModifiedBy> y∩__∩y梅</cp:lastModifiedBy>
  <cp:lastPrinted>2025-05-07T01:13:00Z</cp:lastPrinted>
  <dcterms:modified xsi:type="dcterms:W3CDTF">2025-06-16T02:22:54Z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120E936B3A2D4B07A51761AC7ABFDAC4_13</vt:lpwstr>
  </property>
  <property fmtid="{D5CDD505-2E9C-101B-9397-08002B2CF9AE}" pid="4" name="KSOTemplateDocerSaveRecord">
    <vt:lpwstr>eyJoZGlkIjoiZmE0N2Y1MGRjODAxYTFhZGYwM2MwMDlkNDU5MmUxM2MiLCJ1c2VySWQiOiIyMjgxNzkyMDEifQ==</vt:lpwstr>
  </property>
</Properties>
</file>