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54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0A105D2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编号：</w:t>
      </w:r>
    </w:p>
    <w:p w14:paraId="2C03AAE9"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 w14:paraId="2C0C8BD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潮州市湘桥区参加待送养未成年人</w:t>
      </w:r>
    </w:p>
    <w:p w14:paraId="4F550DB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家庭匹配和收养评估</w:t>
      </w:r>
      <w:bookmarkStart w:id="0" w:name="OLE_LINK1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申请书</w:t>
      </w:r>
      <w:bookmarkEnd w:id="0"/>
    </w:p>
    <w:p w14:paraId="26DDF068">
      <w:pPr>
        <w:rPr>
          <w:rFonts w:hint="default" w:ascii="Times New Roman" w:hAnsi="Times New Roman" w:cs="Times New Roman"/>
          <w:color w:val="auto"/>
          <w:highlight w:val="none"/>
        </w:rPr>
      </w:pPr>
    </w:p>
    <w:tbl>
      <w:tblPr>
        <w:tblStyle w:val="7"/>
        <w:tblW w:w="95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3692"/>
        <w:gridCol w:w="3675"/>
      </w:tblGrid>
      <w:tr w14:paraId="057503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52" w:type="dxa"/>
            <w:noWrap w:val="0"/>
            <w:vAlign w:val="center"/>
          </w:tcPr>
          <w:p w14:paraId="460DE0FB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收养申请人</w:t>
            </w:r>
          </w:p>
        </w:tc>
        <w:tc>
          <w:tcPr>
            <w:tcW w:w="3692" w:type="dxa"/>
            <w:noWrap w:val="0"/>
            <w:vAlign w:val="center"/>
          </w:tcPr>
          <w:p w14:paraId="617BF988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男：</w:t>
            </w:r>
          </w:p>
        </w:tc>
        <w:tc>
          <w:tcPr>
            <w:tcW w:w="3675" w:type="dxa"/>
            <w:noWrap w:val="0"/>
            <w:vAlign w:val="center"/>
          </w:tcPr>
          <w:p w14:paraId="7DB09F82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女：</w:t>
            </w:r>
          </w:p>
        </w:tc>
      </w:tr>
      <w:tr w14:paraId="225262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52" w:type="dxa"/>
            <w:noWrap w:val="0"/>
            <w:vAlign w:val="center"/>
          </w:tcPr>
          <w:p w14:paraId="65548AD3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身份证件号</w:t>
            </w:r>
          </w:p>
        </w:tc>
        <w:tc>
          <w:tcPr>
            <w:tcW w:w="3692" w:type="dxa"/>
            <w:noWrap w:val="0"/>
            <w:vAlign w:val="center"/>
          </w:tcPr>
          <w:p w14:paraId="4E73E91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75" w:type="dxa"/>
            <w:noWrap w:val="0"/>
            <w:vAlign w:val="center"/>
          </w:tcPr>
          <w:p w14:paraId="6FD3EA4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31C9C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52" w:type="dxa"/>
            <w:noWrap w:val="0"/>
            <w:vAlign w:val="center"/>
          </w:tcPr>
          <w:p w14:paraId="25AEE8FC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联系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电话</w:t>
            </w:r>
          </w:p>
        </w:tc>
        <w:tc>
          <w:tcPr>
            <w:tcW w:w="3692" w:type="dxa"/>
            <w:noWrap w:val="0"/>
            <w:vAlign w:val="center"/>
          </w:tcPr>
          <w:p w14:paraId="315200E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75" w:type="dxa"/>
            <w:noWrap w:val="0"/>
            <w:vAlign w:val="center"/>
          </w:tcPr>
          <w:p w14:paraId="022007A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4B0BC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2152" w:type="dxa"/>
            <w:noWrap w:val="0"/>
            <w:vAlign w:val="center"/>
          </w:tcPr>
          <w:p w14:paraId="7585058E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申请收养的原因</w:t>
            </w:r>
          </w:p>
        </w:tc>
        <w:tc>
          <w:tcPr>
            <w:tcW w:w="7367" w:type="dxa"/>
            <w:gridSpan w:val="2"/>
            <w:noWrap w:val="0"/>
            <w:vAlign w:val="center"/>
          </w:tcPr>
          <w:p w14:paraId="4997CCB3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F92B7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152" w:type="dxa"/>
            <w:noWrap w:val="0"/>
            <w:vAlign w:val="center"/>
          </w:tcPr>
          <w:p w14:paraId="003A1F64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对待送养未成年人期望</w:t>
            </w:r>
          </w:p>
        </w:tc>
        <w:tc>
          <w:tcPr>
            <w:tcW w:w="7367" w:type="dxa"/>
            <w:gridSpan w:val="2"/>
            <w:noWrap w:val="0"/>
            <w:vAlign w:val="center"/>
          </w:tcPr>
          <w:p w14:paraId="179FD10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年龄/性别/智力/健康/......，是否愿意收养孤残病儿童。</w:t>
            </w:r>
          </w:p>
          <w:p w14:paraId="5E21E2CC">
            <w:pPr>
              <w:pStyle w:val="4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或已公告的待匹配未成年人化名。</w:t>
            </w:r>
          </w:p>
        </w:tc>
      </w:tr>
      <w:tr w14:paraId="002961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2152" w:type="dxa"/>
            <w:noWrap w:val="0"/>
            <w:vAlign w:val="center"/>
          </w:tcPr>
          <w:p w14:paraId="5B93E47F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申请人悉知</w:t>
            </w:r>
          </w:p>
        </w:tc>
        <w:tc>
          <w:tcPr>
            <w:tcW w:w="7367" w:type="dxa"/>
            <w:gridSpan w:val="2"/>
            <w:noWrap w:val="0"/>
            <w:vAlign w:val="center"/>
          </w:tcPr>
          <w:p w14:paraId="19543B9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bookmarkStart w:id="1" w:name="OLE_LINK2"/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1.民政部门为可送养未成年人寻找合适家庭，非为任何市民家庭寻找合适可送养人。</w:t>
            </w:r>
          </w:p>
          <w:p w14:paraId="5A53FF4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2.评估小组独立开展评估工作，无义务告知被评估人评估细节、项目评分。</w:t>
            </w:r>
          </w:p>
          <w:p w14:paraId="24DF4FCF">
            <w:pPr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3.评估总分和排序、融合情况由收养登记机关公告。</w:t>
            </w:r>
            <w:bookmarkEnd w:id="1"/>
          </w:p>
        </w:tc>
      </w:tr>
      <w:tr w14:paraId="66910E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2152" w:type="dxa"/>
            <w:noWrap w:val="0"/>
            <w:vAlign w:val="center"/>
          </w:tcPr>
          <w:p w14:paraId="3C0AB35C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接受筛选匹配和收养评估的声明</w:t>
            </w:r>
          </w:p>
        </w:tc>
        <w:tc>
          <w:tcPr>
            <w:tcW w:w="7367" w:type="dxa"/>
            <w:gridSpan w:val="2"/>
            <w:noWrap w:val="0"/>
            <w:vAlign w:val="center"/>
          </w:tcPr>
          <w:p w14:paraId="32B72226">
            <w:pPr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本人已知悉收养匹配和评估有关事宜，本人申请参加候选家庭匹配和收养评估工作。</w:t>
            </w:r>
          </w:p>
        </w:tc>
      </w:tr>
      <w:tr w14:paraId="0B608C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152" w:type="dxa"/>
            <w:noWrap w:val="0"/>
            <w:vAlign w:val="center"/>
          </w:tcPr>
          <w:p w14:paraId="1DA5EE7A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备注</w:t>
            </w:r>
          </w:p>
        </w:tc>
        <w:tc>
          <w:tcPr>
            <w:tcW w:w="7367" w:type="dxa"/>
            <w:gridSpan w:val="2"/>
            <w:noWrap w:val="0"/>
            <w:vAlign w:val="center"/>
          </w:tcPr>
          <w:p w14:paraId="3EE923A9">
            <w:pPr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</w:p>
        </w:tc>
      </w:tr>
    </w:tbl>
    <w:p w14:paraId="398730C5"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2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本人申请和声明内容完全真实，如有虚假，愿承担法律责任。</w:t>
      </w:r>
    </w:p>
    <w:p w14:paraId="5BF432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right="0" w:rightChars="0" w:firstLine="3520" w:firstLineChars="11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06F16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right="0" w:rightChars="0" w:firstLine="3520" w:firstLineChars="11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收养申请人签名（男）：</w:t>
      </w:r>
    </w:p>
    <w:p w14:paraId="5FC6725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收养申请人签名（女）：</w:t>
      </w:r>
    </w:p>
    <w:p w14:paraId="5364D31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年    月    日</w:t>
      </w:r>
    </w:p>
    <w:p w14:paraId="7A2710C8">
      <w:pPr>
        <w:pStyle w:val="4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</w:p>
    <w:p w14:paraId="7B28DB2E">
      <w:pPr>
        <w:pStyle w:val="4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08CE7851"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 w14:paraId="1A673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注：</w:t>
      </w:r>
    </w:p>
    <w:p w14:paraId="5181FC8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1.收养登记申请应由收养申请人亲自撰写，并亲笔签名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。</w:t>
      </w:r>
    </w:p>
    <w:p w14:paraId="2634BD1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编号填写方法为“（X市）aaaaaa－bbbb－ccc”，其中“aaaaaa”为县（市、区）6位行政区划代码，“bbbb”为当年年号，“ccc”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为收养申请人申请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的序号，如广州市民政局2022年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第一个收养申请人提交的申请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，编号为“（穗）440100－2022－001”。</w:t>
      </w:r>
    </w:p>
    <w:p w14:paraId="682F02C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 w14:paraId="2E52574A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5779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AA1609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AA1609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OGJmNTE0YTllNjMxZDMxODg1ZTA0ZTIyZWMxZTMifQ=="/>
  </w:docVars>
  <w:rsids>
    <w:rsidRoot w:val="47B37B67"/>
    <w:rsid w:val="2E7C1682"/>
    <w:rsid w:val="2FED63AC"/>
    <w:rsid w:val="410E464B"/>
    <w:rsid w:val="47B37B67"/>
    <w:rsid w:val="4B1007A1"/>
    <w:rsid w:val="717A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widowControl w:val="0"/>
      <w:jc w:val="center"/>
      <w:outlineLvl w:val="3"/>
    </w:pPr>
    <w:rPr>
      <w:rFonts w:hint="eastAsia" w:ascii="仿宋_GB2312" w:hAnsi="Times New Roman" w:eastAsia="公文小标宋简" w:cs="Times New Roman"/>
      <w:b/>
      <w:kern w:val="2"/>
      <w:sz w:val="44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0" w:right="0" w:firstLine="720" w:firstLineChars="225"/>
      <w:jc w:val="both"/>
    </w:pPr>
    <w:rPr>
      <w:kern w:val="2"/>
      <w:sz w:val="32"/>
      <w:szCs w:val="22"/>
    </w:rPr>
  </w:style>
  <w:style w:type="paragraph" w:styleId="4">
    <w:name w:val="Body Text First Indent 2"/>
    <w:basedOn w:val="3"/>
    <w:next w:val="1"/>
    <w:unhideWhenUsed/>
    <w:qFormat/>
    <w:uiPriority w:val="99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485</Characters>
  <Lines>0</Lines>
  <Paragraphs>0</Paragraphs>
  <TotalTime>4</TotalTime>
  <ScaleCrop>false</ScaleCrop>
  <LinksUpToDate>false</LinksUpToDate>
  <CharactersWithSpaces>578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2023-09-12T01:53:00Z</dcterms:created>
  <dc:creator>Administrator</dc:creator>
  <cp:lastModifiedBy>小霞</cp:lastModifiedBy>
  <dcterms:modified xsi:type="dcterms:W3CDTF">2025-07-15T09:20:57Z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CA90FB5B74164645960E32F50300C171_11</vt:lpwstr>
  </property>
  <property fmtid="{D5CDD505-2E9C-101B-9397-08002B2CF9AE}" pid="4" name="KSOTemplateDocerSaveRecord">
    <vt:lpwstr>eyJoZGlkIjoiOGMzZmY2ZjAyMjJhNWZlZjVlMDE2NTQzYTNmYzI3OTkiLCJ1c2VySWQiOiI2MDQzNTQwMTYifQ==</vt:lpwstr>
  </property>
</Properties>
</file>