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6C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</w:t>
      </w:r>
    </w:p>
    <w:p w14:paraId="58762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编号：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  </w:t>
      </w:r>
    </w:p>
    <w:p w14:paraId="672DD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76CC69FC">
      <w:pP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7AB8BB68">
      <w:pPr>
        <w:pStyle w:val="2"/>
        <w:rPr>
          <w:rFonts w:hint="default"/>
          <w:lang w:val="en-US" w:eastAsia="zh-CN"/>
        </w:rPr>
      </w:pPr>
    </w:p>
    <w:p w14:paraId="77C1AA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/>
        </w:rPr>
        <w:t>收养评估报告</w:t>
      </w:r>
    </w:p>
    <w:p w14:paraId="21235195">
      <w:pPr>
        <w:spacing w:line="590" w:lineRule="exact"/>
        <w:ind w:firstLine="643" w:firstLineChars="200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  <w:highlight w:val="none"/>
        </w:rPr>
        <w:t xml:space="preserve">                </w:t>
      </w:r>
    </w:p>
    <w:p w14:paraId="1AA49F4E">
      <w:pPr>
        <w:spacing w:line="590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 w14:paraId="2C03A1EA">
      <w:pPr>
        <w:spacing w:line="590" w:lineRule="exact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 w14:paraId="74EB56BD">
      <w:pPr>
        <w:spacing w:line="590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 w14:paraId="6F967CBB">
      <w:pPr>
        <w:tabs>
          <w:tab w:val="left" w:pos="7513"/>
        </w:tabs>
        <w:spacing w:line="590" w:lineRule="exact"/>
        <w:ind w:left="960" w:leftChars="3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pacing w:val="40"/>
          <w:kern w:val="0"/>
          <w:sz w:val="32"/>
          <w:szCs w:val="32"/>
          <w:highlight w:val="none"/>
        </w:rPr>
        <w:t>收养申请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    </w:t>
      </w:r>
    </w:p>
    <w:p w14:paraId="06382C18">
      <w:pPr>
        <w:spacing w:line="590" w:lineRule="exact"/>
        <w:ind w:left="960" w:leftChars="3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pacing w:val="106"/>
          <w:kern w:val="0"/>
          <w:sz w:val="32"/>
          <w:szCs w:val="32"/>
          <w:highlight w:val="none"/>
        </w:rPr>
        <w:t>家庭住</w:t>
      </w:r>
      <w:r>
        <w:rPr>
          <w:rFonts w:hint="default" w:ascii="Times New Roman" w:hAnsi="Times New Roman" w:eastAsia="仿宋_GB2312" w:cs="Times New Roman"/>
          <w:color w:val="auto"/>
          <w:spacing w:val="2"/>
          <w:kern w:val="0"/>
          <w:sz w:val="32"/>
          <w:szCs w:val="32"/>
          <w:highlight w:val="none"/>
        </w:rPr>
        <w:t>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    </w:t>
      </w:r>
    </w:p>
    <w:p w14:paraId="6EC22417">
      <w:pPr>
        <w:spacing w:line="590" w:lineRule="exact"/>
        <w:ind w:left="960" w:leftChars="3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pacing w:val="106"/>
          <w:kern w:val="0"/>
          <w:sz w:val="32"/>
          <w:szCs w:val="32"/>
          <w:highlight w:val="none"/>
        </w:rPr>
        <w:t>联系电</w:t>
      </w:r>
      <w:r>
        <w:rPr>
          <w:rFonts w:hint="default" w:ascii="Times New Roman" w:hAnsi="Times New Roman" w:eastAsia="仿宋_GB2312" w:cs="Times New Roman"/>
          <w:color w:val="auto"/>
          <w:spacing w:val="2"/>
          <w:kern w:val="0"/>
          <w:sz w:val="32"/>
          <w:szCs w:val="32"/>
          <w:highlight w:val="none"/>
        </w:rPr>
        <w:t>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    </w:t>
      </w:r>
    </w:p>
    <w:p w14:paraId="1A8FD29A">
      <w:pPr>
        <w:spacing w:line="590" w:lineRule="exact"/>
        <w:ind w:left="960" w:leftChars="3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评估机构名称</w:t>
      </w:r>
    </w:p>
    <w:p w14:paraId="3E829B33">
      <w:pPr>
        <w:spacing w:line="590" w:lineRule="exact"/>
        <w:ind w:left="960" w:leftChars="3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（评估小组）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    </w:t>
      </w:r>
    </w:p>
    <w:p w14:paraId="5EFCB626">
      <w:pPr>
        <w:spacing w:line="590" w:lineRule="exact"/>
        <w:ind w:left="960" w:leftChars="3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pacing w:val="106"/>
          <w:kern w:val="0"/>
          <w:sz w:val="32"/>
          <w:szCs w:val="32"/>
          <w:highlight w:val="none"/>
        </w:rPr>
        <w:t>出具日</w:t>
      </w:r>
      <w:r>
        <w:rPr>
          <w:rFonts w:hint="default" w:ascii="Times New Roman" w:hAnsi="Times New Roman" w:eastAsia="仿宋_GB2312" w:cs="Times New Roman"/>
          <w:color w:val="auto"/>
          <w:spacing w:val="2"/>
          <w:kern w:val="0"/>
          <w:sz w:val="32"/>
          <w:szCs w:val="32"/>
          <w:highlight w:val="none"/>
        </w:rPr>
        <w:t>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    </w:t>
      </w:r>
    </w:p>
    <w:p w14:paraId="22BA3C5B">
      <w:pPr>
        <w:spacing w:line="590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 w14:paraId="61B1BD8E">
      <w:pPr>
        <w:spacing w:line="590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 w14:paraId="4252BDBB">
      <w:pPr>
        <w:spacing w:line="590" w:lineRule="exact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 w14:paraId="3A9FAB1A">
      <w:pPr>
        <w:spacing w:line="590" w:lineRule="exact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 w14:paraId="23120591">
      <w:pPr>
        <w:spacing w:line="590" w:lineRule="exact"/>
        <w:ind w:left="960" w:leftChars="300"/>
        <w:jc w:val="center"/>
        <w:rPr>
          <w:rFonts w:hint="default" w:ascii="Times New Roman" w:hAnsi="Times New Roman" w:eastAsia="仿宋_GB2312" w:cs="Times New Roman"/>
          <w:color w:val="auto"/>
          <w:spacing w:val="10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6"/>
          <w:kern w:val="0"/>
          <w:sz w:val="32"/>
          <w:szCs w:val="32"/>
          <w:highlight w:val="none"/>
          <w:lang w:val="en-US" w:eastAsia="zh-CN"/>
        </w:rPr>
        <w:t>***民政局印制</w:t>
      </w:r>
      <w:bookmarkStart w:id="0" w:name="_GoBack"/>
      <w:bookmarkEnd w:id="0"/>
    </w:p>
    <w:p w14:paraId="6A5893B4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1438A2C5">
      <w:pPr>
        <w:rPr>
          <w:rFonts w:hint="default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15"/>
        <w:gridCol w:w="3531"/>
        <w:gridCol w:w="3289"/>
      </w:tblGrid>
      <w:tr w14:paraId="50FC5D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4"/>
            <w:noWrap w:val="0"/>
            <w:vAlign w:val="center"/>
          </w:tcPr>
          <w:p w14:paraId="0AA67E6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收养申请人情况</w:t>
            </w:r>
          </w:p>
        </w:tc>
      </w:tr>
      <w:tr w14:paraId="4DF758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19E1FBDD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3531" w:type="dxa"/>
            <w:noWrap w:val="0"/>
            <w:vAlign w:val="center"/>
          </w:tcPr>
          <w:p w14:paraId="36D83BA7">
            <w:pP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男：</w:t>
            </w:r>
          </w:p>
        </w:tc>
        <w:tc>
          <w:tcPr>
            <w:tcW w:w="3289" w:type="dxa"/>
            <w:noWrap w:val="0"/>
            <w:vAlign w:val="center"/>
          </w:tcPr>
          <w:p w14:paraId="3DBBDCF3">
            <w:pP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女：</w:t>
            </w:r>
          </w:p>
        </w:tc>
      </w:tr>
      <w:tr w14:paraId="100E8E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22645155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3531" w:type="dxa"/>
            <w:noWrap w:val="0"/>
            <w:vAlign w:val="center"/>
          </w:tcPr>
          <w:p w14:paraId="4152C65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89" w:type="dxa"/>
            <w:noWrap w:val="0"/>
            <w:vAlign w:val="center"/>
          </w:tcPr>
          <w:p w14:paraId="315FF94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414BE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3614DEA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身份证件号</w:t>
            </w:r>
          </w:p>
        </w:tc>
        <w:tc>
          <w:tcPr>
            <w:tcW w:w="3531" w:type="dxa"/>
            <w:noWrap w:val="0"/>
            <w:vAlign w:val="center"/>
          </w:tcPr>
          <w:p w14:paraId="6B1A350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89" w:type="dxa"/>
            <w:noWrap w:val="0"/>
            <w:vAlign w:val="center"/>
          </w:tcPr>
          <w:p w14:paraId="23F55B9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13648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7EFB14FD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3531" w:type="dxa"/>
            <w:noWrap w:val="0"/>
            <w:vAlign w:val="center"/>
          </w:tcPr>
          <w:p w14:paraId="0E359B2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89" w:type="dxa"/>
            <w:noWrap w:val="0"/>
            <w:vAlign w:val="center"/>
          </w:tcPr>
          <w:p w14:paraId="58683D2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8CF19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7926BD60">
            <w:pPr>
              <w:jc w:val="center"/>
              <w:rPr>
                <w:rFonts w:hint="default" w:ascii="Times New Roman" w:hAnsi="Times New Roman" w:eastAsia="黑体" w:cs="Times New Roman"/>
                <w:strike/>
                <w:dstrike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  <w:t>宗教信仰</w:t>
            </w:r>
          </w:p>
        </w:tc>
        <w:tc>
          <w:tcPr>
            <w:tcW w:w="3531" w:type="dxa"/>
            <w:noWrap w:val="0"/>
            <w:vAlign w:val="center"/>
          </w:tcPr>
          <w:p w14:paraId="5B2F0E42">
            <w:pPr>
              <w:jc w:val="left"/>
              <w:rPr>
                <w:rFonts w:hint="default" w:ascii="Times New Roman" w:hAnsi="Times New Roman" w:eastAsia="仿宋_GB2312" w:cs="Times New Roman"/>
                <w:strike/>
                <w:dstrike w:val="0"/>
                <w:color w:val="auto"/>
                <w:sz w:val="24"/>
                <w:highlight w:val="none"/>
              </w:rPr>
            </w:pPr>
          </w:p>
        </w:tc>
        <w:tc>
          <w:tcPr>
            <w:tcW w:w="3289" w:type="dxa"/>
            <w:noWrap w:val="0"/>
            <w:vAlign w:val="center"/>
          </w:tcPr>
          <w:p w14:paraId="400E57A5">
            <w:pPr>
              <w:jc w:val="left"/>
              <w:rPr>
                <w:rFonts w:hint="default" w:ascii="Times New Roman" w:hAnsi="Times New Roman" w:eastAsia="仿宋_GB2312" w:cs="Times New Roman"/>
                <w:strike/>
                <w:dstrike w:val="0"/>
                <w:color w:val="auto"/>
                <w:sz w:val="24"/>
                <w:highlight w:val="none"/>
              </w:rPr>
            </w:pPr>
          </w:p>
        </w:tc>
      </w:tr>
      <w:tr w14:paraId="6924BD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52C08E1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受教育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程度</w:t>
            </w:r>
          </w:p>
        </w:tc>
        <w:tc>
          <w:tcPr>
            <w:tcW w:w="3531" w:type="dxa"/>
            <w:noWrap w:val="0"/>
            <w:vAlign w:val="center"/>
          </w:tcPr>
          <w:p w14:paraId="7232A08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89" w:type="dxa"/>
            <w:noWrap w:val="0"/>
            <w:vAlign w:val="center"/>
          </w:tcPr>
          <w:p w14:paraId="1DC673F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3584C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0C865640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职  业</w:t>
            </w:r>
          </w:p>
        </w:tc>
        <w:tc>
          <w:tcPr>
            <w:tcW w:w="3531" w:type="dxa"/>
            <w:noWrap w:val="0"/>
            <w:vAlign w:val="center"/>
          </w:tcPr>
          <w:p w14:paraId="02CC226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89" w:type="dxa"/>
            <w:noWrap w:val="0"/>
            <w:vAlign w:val="center"/>
          </w:tcPr>
          <w:p w14:paraId="7219EF9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DA06B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6671B8D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531" w:type="dxa"/>
            <w:noWrap w:val="0"/>
            <w:vAlign w:val="center"/>
          </w:tcPr>
          <w:p w14:paraId="3EBF27D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89" w:type="dxa"/>
            <w:noWrap w:val="0"/>
            <w:vAlign w:val="center"/>
          </w:tcPr>
          <w:p w14:paraId="1142426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C429E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440A32FB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3531" w:type="dxa"/>
            <w:noWrap w:val="0"/>
            <w:vAlign w:val="center"/>
          </w:tcPr>
          <w:p w14:paraId="1329BEA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89" w:type="dxa"/>
            <w:noWrap w:val="0"/>
            <w:vAlign w:val="center"/>
          </w:tcPr>
          <w:p w14:paraId="25D1FDF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5C7C0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1A128437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婚姻状况</w:t>
            </w:r>
          </w:p>
        </w:tc>
        <w:tc>
          <w:tcPr>
            <w:tcW w:w="3531" w:type="dxa"/>
            <w:noWrap w:val="0"/>
            <w:vAlign w:val="center"/>
          </w:tcPr>
          <w:p w14:paraId="7CF9DA5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89" w:type="dxa"/>
            <w:noWrap w:val="0"/>
            <w:vAlign w:val="center"/>
          </w:tcPr>
          <w:p w14:paraId="7E45642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039B1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58A86137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家庭收入状况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3A44BD6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B44C7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3A68FDDD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子女情况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3519F17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（包括婚生子女、非婚生子女、继子女、养子女）</w:t>
            </w:r>
          </w:p>
        </w:tc>
      </w:tr>
      <w:tr w14:paraId="7DAB37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196B9AA6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家庭其他成员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788E835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（包括父母、兄弟姐妹等）</w:t>
            </w:r>
          </w:p>
        </w:tc>
      </w:tr>
      <w:tr w14:paraId="02B138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1F6D7C5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现居住地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6A0AF5F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444186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5898D099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户籍所在地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1F83253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7200B6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531BBECC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3531" w:type="dxa"/>
            <w:noWrap w:val="0"/>
            <w:vAlign w:val="center"/>
          </w:tcPr>
          <w:p w14:paraId="2ECBFDA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89" w:type="dxa"/>
            <w:noWrap w:val="0"/>
            <w:vAlign w:val="center"/>
          </w:tcPr>
          <w:p w14:paraId="10D92B4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CD4F5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4BD6E13A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主要经历</w:t>
            </w:r>
          </w:p>
        </w:tc>
        <w:tc>
          <w:tcPr>
            <w:tcW w:w="3531" w:type="dxa"/>
            <w:noWrap w:val="0"/>
            <w:vAlign w:val="center"/>
          </w:tcPr>
          <w:p w14:paraId="0782723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08661CC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03C6E6E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89" w:type="dxa"/>
            <w:noWrap w:val="0"/>
            <w:vAlign w:val="center"/>
          </w:tcPr>
          <w:p w14:paraId="6BE0192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9B9E5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5C46CE30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兴趣爱好</w:t>
            </w:r>
          </w:p>
          <w:p w14:paraId="1F59AEF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业余生活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5A9E86A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6E6BA7C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5EBE8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26C0BD9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  <w:p w14:paraId="0E1AB5C0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沟通技能</w:t>
            </w:r>
          </w:p>
          <w:p w14:paraId="1143B865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820" w:type="dxa"/>
            <w:gridSpan w:val="2"/>
            <w:noWrap w:val="0"/>
            <w:vAlign w:val="center"/>
          </w:tcPr>
          <w:p w14:paraId="11D25D7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2EBAA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2A81858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  <w:p w14:paraId="211F53B6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收养动机和准备</w:t>
            </w:r>
          </w:p>
          <w:p w14:paraId="59665F8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820" w:type="dxa"/>
            <w:gridSpan w:val="2"/>
            <w:noWrap w:val="0"/>
            <w:vAlign w:val="center"/>
          </w:tcPr>
          <w:p w14:paraId="7FBB334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A9834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5F7EFD06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  <w:p w14:paraId="4630F0A2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经济状况</w:t>
            </w:r>
          </w:p>
          <w:p w14:paraId="37945A17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820" w:type="dxa"/>
            <w:gridSpan w:val="2"/>
            <w:noWrap w:val="0"/>
            <w:vAlign w:val="center"/>
          </w:tcPr>
          <w:p w14:paraId="757F0D0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（包括工资性收入、非工资性收入；家庭年支出；参加社会保险情况；家庭负债情况等）</w:t>
            </w:r>
          </w:p>
        </w:tc>
      </w:tr>
      <w:tr w14:paraId="09B27C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7233EF4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抚养、教育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能力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和安排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3F5D1C2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（包括生活照料、培养、教育计划，特殊情况和变故的监护安排）</w:t>
            </w:r>
          </w:p>
        </w:tc>
      </w:tr>
      <w:tr w14:paraId="5393BD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079012E6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  <w:p w14:paraId="4087647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居住状况</w:t>
            </w:r>
          </w:p>
          <w:p w14:paraId="70F45C5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820" w:type="dxa"/>
            <w:gridSpan w:val="2"/>
            <w:noWrap w:val="0"/>
            <w:vAlign w:val="center"/>
          </w:tcPr>
          <w:p w14:paraId="18308F6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（包括房产地址、面积、户型、建房年代、环境等）</w:t>
            </w:r>
          </w:p>
        </w:tc>
      </w:tr>
      <w:tr w14:paraId="153694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4580AEDA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品德品行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3F13D4B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7E636E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65CDC65A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邻里关系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2F85FD8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02A3F0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6F188DC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社区环境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4EA62B9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（包括基础公共服务设施、医疗、教育及交通配套情况）</w:t>
            </w:r>
          </w:p>
        </w:tc>
      </w:tr>
      <w:tr w14:paraId="0F96C2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 w14:paraId="51EF9545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共同生活家庭成员状况</w:t>
            </w:r>
          </w:p>
        </w:tc>
        <w:tc>
          <w:tcPr>
            <w:tcW w:w="1315" w:type="dxa"/>
            <w:noWrap w:val="0"/>
            <w:vAlign w:val="center"/>
          </w:tcPr>
          <w:p w14:paraId="3A3BD0E9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对待收养态度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6CD83D3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030906E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648E87F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04915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081F0379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04B6FA4B"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43D085E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01F1CA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79BEFD7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5FB352C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品德品行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及家庭和睦情况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5E9B56E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8C7B3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61D230E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收养家庭与被收养人融合情况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603B063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（包括收养申请人及共同生活的家庭成员与被收养人融合情况）</w:t>
            </w:r>
          </w:p>
        </w:tc>
      </w:tr>
      <w:tr w14:paraId="0AB1A9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3FC8E3C2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被收养人意愿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3670271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1A5C38C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（8周岁以上或不满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8周岁但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有表达意愿能力的儿童）</w:t>
            </w:r>
          </w:p>
          <w:p w14:paraId="123C1B1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8676B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19712EE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送养人对</w:t>
            </w:r>
          </w:p>
          <w:p w14:paraId="1E0E892D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收养人意见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37D14D6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 w14:paraId="726E694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6C5C6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39DED41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评估过程中发现需要报告的情形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6325C33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A373F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5B98F53B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其他需要说明</w:t>
            </w:r>
          </w:p>
          <w:p w14:paraId="38A98AC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的情况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661A51F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3B752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70F6C167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评估指标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0E65CF1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收养能力评分：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融合评估：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（优）（良）（差）  </w:t>
            </w:r>
          </w:p>
        </w:tc>
      </w:tr>
      <w:tr w14:paraId="28DFDE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0AD32BFB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评估意见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0002BB9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7814C70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4A3FB28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10E08949">
            <w:pPr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评估人员签名：</w:t>
            </w:r>
          </w:p>
          <w:p w14:paraId="493572D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                           年   月   日</w:t>
            </w:r>
          </w:p>
        </w:tc>
      </w:tr>
      <w:tr w14:paraId="49908F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211F6B3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评估结论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18034F1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47F470B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1CD68C1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45C9ECE5">
            <w:pPr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评估机构负责人签名（公章）：</w:t>
            </w:r>
          </w:p>
          <w:p w14:paraId="3C4F7E5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                            年   月   日</w:t>
            </w:r>
          </w:p>
        </w:tc>
      </w:tr>
      <w:tr w14:paraId="79EF28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2025" w:type="dxa"/>
            <w:gridSpan w:val="2"/>
            <w:noWrap w:val="0"/>
            <w:vAlign w:val="center"/>
          </w:tcPr>
          <w:p w14:paraId="47867DD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820" w:type="dxa"/>
            <w:gridSpan w:val="2"/>
            <w:noWrap w:val="0"/>
            <w:vAlign w:val="center"/>
          </w:tcPr>
          <w:p w14:paraId="25F7BAB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收养申请人对“不合格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”的评估结论有异议的，应当自收到评估报告之日的次日起5个工作日内，书面向收养登记机关提出复核申请，逾期视为认可评估结论。联系电话：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。</w:t>
            </w:r>
          </w:p>
        </w:tc>
      </w:tr>
    </w:tbl>
    <w:p w14:paraId="70E159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注：收养登记机关开展收养评估的，“评估机构名称”处填写管辖民政部门的名称，“评估机构负责人签名”处由民政部门主要负责人签名，“评估机构盖章”处加盖民政部门公章；第三方机构开展收养评估的，“评估机构负责人签名”处由评估机构法定代表人签名，“评估机构盖章”处加盖评估机构公章。</w:t>
      </w:r>
    </w:p>
    <w:p w14:paraId="14073837"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5321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93D5DA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93D5DA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OGJmNTE0YTllNjMxZDMxODg1ZTA0ZTIyZWMxZTMifQ=="/>
  </w:docVars>
  <w:rsids>
    <w:rsidRoot w:val="582D7A37"/>
    <w:rsid w:val="3D30652C"/>
    <w:rsid w:val="495628E2"/>
    <w:rsid w:val="55691417"/>
    <w:rsid w:val="582D7A37"/>
    <w:rsid w:val="684F3BD0"/>
    <w:rsid w:val="77592F9C"/>
    <w:rsid w:val="7D81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 w:firstLine="720" w:firstLineChars="225"/>
      <w:jc w:val="both"/>
    </w:pPr>
    <w:rPr>
      <w:kern w:val="2"/>
      <w:sz w:val="32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740</Words>
  <Characters>743</Characters>
  <Lines>0</Lines>
  <Paragraphs>0</Paragraphs>
  <TotalTime>4</TotalTime>
  <ScaleCrop>false</ScaleCrop>
  <LinksUpToDate>false</LinksUpToDate>
  <CharactersWithSpaces>1066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2023-09-12T01:57:00Z</dcterms:created>
  <dc:creator>Administrator</dc:creator>
  <cp:lastModifiedBy>小霞</cp:lastModifiedBy>
  <dcterms:modified xsi:type="dcterms:W3CDTF">2025-07-15T09:23:23Z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CAF57D227B5D49DEAC56FB1C9F526176_11</vt:lpwstr>
  </property>
  <property fmtid="{D5CDD505-2E9C-101B-9397-08002B2CF9AE}" pid="4" name="KSOTemplateDocerSaveRecord">
    <vt:lpwstr>eyJoZGlkIjoiOGMzZmY2ZjAyMjJhNWZlZjVlMDE2NTQzYTNmYzI3OTkiLCJ1c2VySWQiOiI2MDQzNTQwMTYifQ==</vt:lpwstr>
  </property>
</Properties>
</file>